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2CAF6E0C" w14:textId="5E3174F7" w:rsidR="009E0E67" w:rsidRDefault="006B2166">
      <w:pPr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</w:pPr>
      <w:r>
        <w:rPr>
          <w:noProof/>
          <w:lang w:val="en-US" w:eastAsia="nl-NL"/>
        </w:rPr>
        <w:drawing>
          <wp:anchor distT="0" distB="0" distL="0" distR="0" simplePos="0" relativeHeight="4" behindDoc="1" locked="0" layoutInCell="1" allowOverlap="1" wp14:anchorId="220C8CBD" wp14:editId="567FFB63">
            <wp:simplePos x="0" y="0"/>
            <wp:positionH relativeFrom="page">
              <wp:posOffset>-1842770</wp:posOffset>
            </wp:positionH>
            <wp:positionV relativeFrom="paragraph">
              <wp:posOffset>-2142490</wp:posOffset>
            </wp:positionV>
            <wp:extent cx="15119985" cy="10184765"/>
            <wp:effectExtent l="0" t="0" r="0" b="0"/>
            <wp:wrapNone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5" cy="1018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32"/>
          <w:szCs w:val="20"/>
          <w:lang w:eastAsia="nl-NL"/>
        </w:rPr>
        <w:tab/>
      </w:r>
      <w:r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 xml:space="preserve">LUNCH </w:t>
      </w:r>
      <w:r w:rsidR="00EE57DA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>IN THE ALLIANCE</w:t>
      </w:r>
    </w:p>
    <w:p w14:paraId="611D99CD" w14:textId="77777777" w:rsidR="009E0E67" w:rsidRDefault="006B2166">
      <w:pPr>
        <w:rPr>
          <w:sz w:val="16"/>
        </w:rPr>
      </w:pPr>
      <w:r>
        <w:rPr>
          <w:noProof/>
          <w:lang w:val="en-US" w:eastAsia="nl-NL"/>
        </w:rPr>
        <w:drawing>
          <wp:anchor distT="0" distB="0" distL="0" distR="0" simplePos="0" relativeHeight="2" behindDoc="1" locked="0" layoutInCell="1" allowOverlap="1" wp14:anchorId="06DBDECF" wp14:editId="3BFF5682">
            <wp:simplePos x="0" y="0"/>
            <wp:positionH relativeFrom="margin">
              <wp:posOffset>-560070</wp:posOffset>
            </wp:positionH>
            <wp:positionV relativeFrom="paragraph">
              <wp:posOffset>-485140</wp:posOffset>
            </wp:positionV>
            <wp:extent cx="2059305" cy="1127125"/>
            <wp:effectExtent l="0" t="0" r="0" b="0"/>
            <wp:wrapNone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781" t="19242" r="57367" b="6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nl-NL"/>
        </w:rPr>
        <w:drawing>
          <wp:anchor distT="0" distB="0" distL="0" distR="0" simplePos="0" relativeHeight="5" behindDoc="1" locked="0" layoutInCell="1" allowOverlap="1" wp14:anchorId="4DA6929E" wp14:editId="0A5385A1">
            <wp:simplePos x="0" y="0"/>
            <wp:positionH relativeFrom="margin">
              <wp:posOffset>114300</wp:posOffset>
            </wp:positionH>
            <wp:positionV relativeFrom="paragraph">
              <wp:posOffset>-685800</wp:posOffset>
            </wp:positionV>
            <wp:extent cx="2058670" cy="112649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781" t="19242" r="57367" b="6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6"/>
          <w:lang w:val="en-GB" w:eastAsia="en-GB"/>
        </w:rPr>
        <w:t>e</w:t>
      </w:r>
      <w:proofErr w:type="gramEnd"/>
      <w:r>
        <w:rPr>
          <w:sz w:val="16"/>
        </w:rPr>
        <w:t xml:space="preserve"> </w:t>
      </w:r>
    </w:p>
    <w:tbl>
      <w:tblPr>
        <w:tblpPr w:leftFromText="141" w:rightFromText="141" w:vertAnchor="text" w:horzAnchor="margin" w:tblpY="363"/>
        <w:tblW w:w="15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3"/>
        <w:gridCol w:w="2386"/>
        <w:gridCol w:w="283"/>
        <w:gridCol w:w="2268"/>
        <w:gridCol w:w="283"/>
        <w:gridCol w:w="2268"/>
        <w:gridCol w:w="283"/>
        <w:gridCol w:w="2268"/>
        <w:gridCol w:w="283"/>
        <w:gridCol w:w="2386"/>
        <w:gridCol w:w="276"/>
      </w:tblGrid>
      <w:tr w:rsidR="009E0E67" w14:paraId="256F000D" w14:textId="77777777" w:rsidTr="006B2166">
        <w:trPr>
          <w:trHeight w:val="340"/>
        </w:trPr>
        <w:tc>
          <w:tcPr>
            <w:tcW w:w="2269" w:type="dxa"/>
            <w:shd w:val="clear" w:color="auto" w:fill="auto"/>
          </w:tcPr>
          <w:p w14:paraId="47A22656" w14:textId="77777777" w:rsidR="009E0E67" w:rsidRDefault="009E0E6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A59B6B" w14:textId="77777777" w:rsidR="009E0E67" w:rsidRDefault="006B2166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6481A1C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Monday</w:t>
            </w:r>
            <w:proofErr w:type="spellEnd"/>
          </w:p>
          <w:p w14:paraId="671E6D86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 xml:space="preserve">25 </w:t>
            </w: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155CA737" w14:textId="77777777" w:rsidR="009E0E67" w:rsidRDefault="009E0E6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87B449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Tuesday</w:t>
            </w:r>
            <w:proofErr w:type="spellEnd"/>
          </w:p>
          <w:p w14:paraId="571C1D0D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 xml:space="preserve">26 </w:t>
            </w: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6C934EF7" w14:textId="77777777" w:rsidR="009E0E67" w:rsidRDefault="009E0E6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49525D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Wednesday</w:t>
            </w:r>
            <w:proofErr w:type="spellEnd"/>
          </w:p>
          <w:p w14:paraId="19E9A4B6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 xml:space="preserve">27 </w:t>
            </w: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33609550" w14:textId="77777777" w:rsidR="009E0E67" w:rsidRDefault="009E0E6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4CE493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Thursday</w:t>
            </w:r>
            <w:proofErr w:type="spellEnd"/>
          </w:p>
          <w:p w14:paraId="6FE98BF4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 xml:space="preserve">28 </w:t>
            </w: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6DAB0474" w14:textId="77777777" w:rsidR="009E0E67" w:rsidRDefault="009E0E6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4D6B6DF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Friday</w:t>
            </w:r>
          </w:p>
          <w:p w14:paraId="4C327608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 xml:space="preserve">29 </w:t>
            </w:r>
            <w:proofErr w:type="spellStart"/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276" w:type="dxa"/>
            <w:shd w:val="clear" w:color="auto" w:fill="auto"/>
            <w:vAlign w:val="center"/>
          </w:tcPr>
          <w:p w14:paraId="46E6F5C2" w14:textId="77777777" w:rsidR="009E0E67" w:rsidRDefault="009E0E6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</w:tr>
      <w:tr w:rsidR="009E0E67" w14:paraId="2C0FC278" w14:textId="77777777" w:rsidTr="006B2166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2E61ADC4" w14:textId="77777777" w:rsidR="009E0E67" w:rsidRDefault="009E0E6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541722" w14:textId="77777777" w:rsidR="009E0E67" w:rsidRDefault="006B2166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90878DF" w14:textId="77777777" w:rsidR="009E0E67" w:rsidRDefault="006B2166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511F73A" w14:textId="77777777" w:rsidR="009E0E67" w:rsidRDefault="009E0E67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463B59" w14:textId="77777777" w:rsidR="009E0E67" w:rsidRDefault="006B2166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A5F7F8D" w14:textId="77777777" w:rsidR="009E0E67" w:rsidRDefault="009E0E6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AD233C" w14:textId="77777777" w:rsidR="009E0E67" w:rsidRDefault="006B2166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2D7490" w14:textId="77777777" w:rsidR="009E0E67" w:rsidRDefault="009E0E6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DD81E5" w14:textId="77777777" w:rsidR="009E0E67" w:rsidRDefault="006B2166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CCEFE8" w14:textId="77777777" w:rsidR="009E0E67" w:rsidRDefault="009E0E6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441C5639" w14:textId="77777777" w:rsidR="009E0E67" w:rsidRDefault="009E0E67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0E24925D" w14:textId="77777777" w:rsidR="009E0E67" w:rsidRDefault="009E0E6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</w:tr>
      <w:tr w:rsidR="009E0E67" w14:paraId="12E40DE7" w14:textId="77777777" w:rsidTr="006B2166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73A43069" w14:textId="77777777" w:rsidR="009E0E67" w:rsidRDefault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Soup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€ 1,45</w:t>
            </w: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7CE21C89" w14:textId="77777777" w:rsidR="009E0E67" w:rsidRDefault="009E0E6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096D9F4C" w14:textId="77777777" w:rsidR="009E0E67" w:rsidRDefault="009E0E6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4D84CCE6" w14:textId="77777777" w:rsidR="009E0E67" w:rsidRDefault="009E0E6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AB5666C" w14:textId="77777777" w:rsidR="009E0E67" w:rsidRDefault="009E0E6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C273965" w14:textId="77777777" w:rsidR="009E0E67" w:rsidRDefault="009E0E6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7D18A6B" w14:textId="77777777" w:rsidR="009E0E67" w:rsidRDefault="009E0E6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2CB80396" w14:textId="77777777" w:rsidR="009E0E67" w:rsidRDefault="009E0E6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A6E6DBB" w14:textId="77777777" w:rsidR="009E0E67" w:rsidRDefault="009E0E6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69746969" w14:textId="77777777" w:rsidR="009E0E67" w:rsidRDefault="009E0E6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31FCD01D" w14:textId="77777777" w:rsidR="009E0E67" w:rsidRDefault="009E0E6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bottom"/>
          </w:tcPr>
          <w:p w14:paraId="4AC8C2C0" w14:textId="77777777" w:rsidR="009E0E67" w:rsidRDefault="009E0E67">
            <w:pPr>
              <w:rPr>
                <w:rFonts w:ascii="Calibri" w:hAnsi="Calibri" w:cstheme="minorHAnsi"/>
                <w:b/>
              </w:rPr>
            </w:pPr>
          </w:p>
        </w:tc>
      </w:tr>
      <w:tr w:rsidR="009E0E67" w14:paraId="7D2328F1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51F61BB4" w14:textId="77777777" w:rsidR="009E0E67" w:rsidRDefault="009E0E6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991987D" w14:textId="77777777" w:rsidR="009E0E67" w:rsidRDefault="009E0E67">
            <w:pPr>
              <w:rPr>
                <w:rFonts w:ascii="Calibri" w:hAnsi="Calibri" w:cstheme="minorHAnsi"/>
                <w:sz w:val="16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1193D3EC" w14:textId="77777777" w:rsidR="009E0E67" w:rsidRDefault="006B2166">
            <w:pPr>
              <w:tabs>
                <w:tab w:val="left" w:pos="540"/>
              </w:tabs>
              <w:rPr>
                <w:rFonts w:ascii="Calibri" w:hAnsi="Calibri"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Chinese Tomato soup</w:t>
            </w:r>
          </w:p>
        </w:tc>
        <w:tc>
          <w:tcPr>
            <w:tcW w:w="283" w:type="dxa"/>
            <w:shd w:val="clear" w:color="auto" w:fill="FFFFFF" w:themeFill="background1"/>
          </w:tcPr>
          <w:p w14:paraId="6F35B669" w14:textId="77777777" w:rsidR="009E0E67" w:rsidRDefault="009E0E67">
            <w:pPr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A3C464" w14:textId="77777777" w:rsidR="009E0E67" w:rsidRDefault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Onion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soup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77B2200B" w14:textId="77777777" w:rsidR="009E0E67" w:rsidRDefault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07843F9C" w14:textId="77777777" w:rsidR="009E0E67" w:rsidRDefault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Vegetable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soup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7788EFA7" w14:textId="77777777" w:rsidR="009E0E67" w:rsidRDefault="009E0E67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5ECB68" w14:textId="77777777" w:rsidR="009E0E67" w:rsidRDefault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Tomato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bell</w:t>
            </w:r>
            <w:proofErr w:type="spellEnd"/>
            <w:r>
              <w:rPr>
                <w:rFonts w:cstheme="minorHAnsi"/>
                <w:b/>
                <w:bCs/>
              </w:rPr>
              <w:t xml:space="preserve"> peper </w:t>
            </w:r>
            <w:proofErr w:type="spellStart"/>
            <w:r>
              <w:rPr>
                <w:rFonts w:cstheme="minorHAnsi"/>
                <w:b/>
                <w:bCs/>
              </w:rPr>
              <w:t>soup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5EAE4ACB" w14:textId="77777777" w:rsidR="009E0E67" w:rsidRDefault="009E0E67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5F782ACE" w14:textId="77777777" w:rsidR="009E0E67" w:rsidRDefault="009E0E67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200F119B" w14:textId="77777777" w:rsidR="009E0E67" w:rsidRDefault="009E0E67">
            <w:pPr>
              <w:rPr>
                <w:rFonts w:ascii="Calibri" w:hAnsi="Calibri" w:cstheme="minorHAnsi"/>
              </w:rPr>
            </w:pPr>
          </w:p>
        </w:tc>
      </w:tr>
      <w:tr w:rsidR="006B2166" w14:paraId="2C9A1B33" w14:textId="77777777" w:rsidTr="006B2166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8E6AA40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Sandwich</w:t>
            </w:r>
          </w:p>
          <w:p w14:paraId="541E2719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t>€ 3,50</w:t>
            </w:r>
          </w:p>
          <w:p w14:paraId="23CEDFB9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5269766D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32F1129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6563AA6F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3B8E5445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5E439CC7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62E26398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213AE3D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681022D7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4E157349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27F4A7EA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C2D69B" w:themeFill="accent3" w:themeFillTint="99"/>
            <w:vAlign w:val="bottom"/>
          </w:tcPr>
          <w:p w14:paraId="6FDA812A" w14:textId="77777777" w:rsidR="006B2166" w:rsidRDefault="006B2166" w:rsidP="006B2166">
            <w:pPr>
              <w:rPr>
                <w:rFonts w:ascii="Calibri" w:hAnsi="Calibri" w:cstheme="minorHAnsi"/>
                <w:b/>
              </w:rPr>
            </w:pPr>
          </w:p>
        </w:tc>
      </w:tr>
      <w:tr w:rsidR="006B2166" w14:paraId="672CB315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2F123F95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14:paraId="6A1DF89D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1AD795CD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Various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breadrolls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5B9A8920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528B7E8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Various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breadrolls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4C82863E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4664DA01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Various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breadrolls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260C3E45" w14:textId="77777777" w:rsidR="006B2166" w:rsidRDefault="006B2166" w:rsidP="006B2166">
            <w:pPr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3EBD91BE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Various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breadrolls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098CF41A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7F7D4742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14:paraId="0423A990" w14:textId="77777777" w:rsidR="006B2166" w:rsidRDefault="006B2166" w:rsidP="006B2166">
            <w:pPr>
              <w:rPr>
                <w:rFonts w:cstheme="minorHAnsi"/>
              </w:rPr>
            </w:pPr>
          </w:p>
        </w:tc>
      </w:tr>
      <w:tr w:rsidR="006B2166" w14:paraId="64B44D6D" w14:textId="77777777" w:rsidTr="006B2166">
        <w:trPr>
          <w:trHeight w:val="29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38DF0831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Meat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 component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€ 3,59</w:t>
            </w: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5F4A184A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3892BC94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7059509B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D763828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2B551519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A172D41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66301A43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E6C5BB9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7E07AACF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0730C8E7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bottom"/>
          </w:tcPr>
          <w:p w14:paraId="75980993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23C83591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740B46B4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FA46E1C" w14:textId="77777777" w:rsidR="006B2166" w:rsidRDefault="006B2166" w:rsidP="006B2166">
            <w:pPr>
              <w:rPr>
                <w:rFonts w:ascii="Calibri" w:hAnsi="Calibri" w:cstheme="minorHAnsi"/>
                <w:sz w:val="16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122118C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</w:rPr>
              <w:t>Lamb</w:t>
            </w:r>
            <w:proofErr w:type="spellEnd"/>
            <w:r>
              <w:rPr>
                <w:rFonts w:cstheme="minorHAnsi"/>
                <w:b/>
                <w:bCs/>
              </w:rPr>
              <w:t xml:space="preserve"> kebab</w:t>
            </w:r>
          </w:p>
        </w:tc>
        <w:tc>
          <w:tcPr>
            <w:tcW w:w="283" w:type="dxa"/>
            <w:shd w:val="clear" w:color="auto" w:fill="FFFFFF" w:themeFill="background1"/>
          </w:tcPr>
          <w:p w14:paraId="1AC0D786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18F6D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Beef </w:t>
            </w:r>
            <w:proofErr w:type="spellStart"/>
            <w:r>
              <w:rPr>
                <w:rFonts w:cstheme="minorHAnsi"/>
                <w:b/>
                <w:bCs/>
              </w:rPr>
              <w:t>tartar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with</w:t>
            </w:r>
            <w:proofErr w:type="spellEnd"/>
            <w:r>
              <w:rPr>
                <w:rFonts w:cstheme="minorHAnsi"/>
                <w:b/>
                <w:bCs/>
              </w:rPr>
              <w:t xml:space="preserve"> bacon </w:t>
            </w:r>
            <w:proofErr w:type="spellStart"/>
            <w:r>
              <w:rPr>
                <w:rFonts w:cstheme="minorHAnsi"/>
                <w:b/>
                <w:bCs/>
              </w:rPr>
              <w:t>onion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sauce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1FC34531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142389A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</w:rPr>
              <w:t>Mexican</w:t>
            </w:r>
            <w:proofErr w:type="spellEnd"/>
            <w:r>
              <w:rPr>
                <w:rFonts w:cstheme="minorHAnsi"/>
                <w:b/>
                <w:bCs/>
              </w:rPr>
              <w:t xml:space="preserve"> burger</w:t>
            </w:r>
          </w:p>
        </w:tc>
        <w:tc>
          <w:tcPr>
            <w:tcW w:w="283" w:type="dxa"/>
            <w:shd w:val="clear" w:color="auto" w:fill="FFFFFF" w:themeFill="background1"/>
          </w:tcPr>
          <w:p w14:paraId="04823095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8E864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Crispy </w:t>
            </w:r>
            <w:proofErr w:type="spellStart"/>
            <w:r>
              <w:rPr>
                <w:rFonts w:cstheme="minorHAnsi"/>
                <w:b/>
                <w:bCs/>
              </w:rPr>
              <w:t>chicken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23C2ADA2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7E8BF724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5A95115E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1B7B6211" w14:textId="77777777" w:rsidTr="006B2166">
        <w:trPr>
          <w:trHeight w:val="22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2BBBD2A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Fish component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t>€ 4,80</w:t>
            </w: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0754C4A9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5A09370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E91B548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26E4508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1FF29F9E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39E22FF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3555E53A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3B47B025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483D5F9F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758A2AFA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C2D69B" w:themeFill="accent3" w:themeFillTint="99"/>
            <w:vAlign w:val="bottom"/>
          </w:tcPr>
          <w:p w14:paraId="509FBF51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1B164083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676DDF45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14:paraId="7D1B43A3" w14:textId="77777777" w:rsidR="006B2166" w:rsidRDefault="006B2166" w:rsidP="006B2166">
            <w:pPr>
              <w:rPr>
                <w:rFonts w:ascii="Calibri" w:hAnsi="Calibri" w:cstheme="minorHAnsi"/>
                <w:sz w:val="16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19FEC1C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Heek </w:t>
            </w:r>
            <w:proofErr w:type="spellStart"/>
            <w:r>
              <w:rPr>
                <w:rFonts w:cstheme="minorHAnsi"/>
                <w:b/>
                <w:bCs/>
              </w:rPr>
              <w:t>fillet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5D5D7311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651449B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</w:rPr>
              <w:t>Sole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fillet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565CB298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3D3C4524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Fish burger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4C353A56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310BE14A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</w:rPr>
              <w:t>Wolffish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2FCEAAE0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267E28C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14:paraId="50EFD048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289F0AB2" w14:textId="77777777" w:rsidTr="006B2166">
        <w:trPr>
          <w:trHeight w:val="2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3FB599B6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Vegetable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sidedish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34D6B6D5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2C30C972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66ACD980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0210175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5D41A5F1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A87F07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0C218809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D6C8394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4700BB74" w14:textId="77777777" w:rsidR="006B2166" w:rsidRDefault="006B2166" w:rsidP="006B2166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02242032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bottom"/>
          </w:tcPr>
          <w:p w14:paraId="3EF3C37B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6199B7CE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786A244E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AFFB5C8" w14:textId="77777777" w:rsidR="006B2166" w:rsidRDefault="006B2166" w:rsidP="006B2166">
            <w:pPr>
              <w:rPr>
                <w:rFonts w:ascii="Calibri" w:hAnsi="Calibri" w:cstheme="minorHAnsi"/>
                <w:sz w:val="16"/>
                <w:szCs w:val="18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5EED6D6E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Zucchini</w:t>
            </w:r>
          </w:p>
        </w:tc>
        <w:tc>
          <w:tcPr>
            <w:tcW w:w="283" w:type="dxa"/>
            <w:shd w:val="clear" w:color="auto" w:fill="FFFFFF" w:themeFill="background1"/>
          </w:tcPr>
          <w:p w14:paraId="558C0281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7748FE21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Leek</w:t>
            </w:r>
          </w:p>
        </w:tc>
        <w:tc>
          <w:tcPr>
            <w:tcW w:w="283" w:type="dxa"/>
            <w:shd w:val="clear" w:color="auto" w:fill="FFFFFF" w:themeFill="background1"/>
          </w:tcPr>
          <w:p w14:paraId="464A2E13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26D672EF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Deep-fry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onionrings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0C04011C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10AB513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Grilled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vegetables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175652E4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65B6ADFF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2C3E002E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0AB17F29" w14:textId="77777777" w:rsidTr="006B2166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612D4488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Vegetable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sidedish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0AB086C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5C6EEA1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617E39A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7D8363F5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349EA61D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455786F8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49E1A92A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71239EA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7E894F51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74B4C58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C2D69B" w:themeFill="accent3" w:themeFillTint="99"/>
            <w:vAlign w:val="bottom"/>
          </w:tcPr>
          <w:p w14:paraId="560B4DB8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544C2CB8" w14:textId="77777777" w:rsidTr="006B2166">
        <w:trPr>
          <w:trHeight w:val="411"/>
        </w:trPr>
        <w:tc>
          <w:tcPr>
            <w:tcW w:w="2269" w:type="dxa"/>
            <w:vMerge/>
            <w:shd w:val="clear" w:color="auto" w:fill="auto"/>
            <w:vAlign w:val="center"/>
          </w:tcPr>
          <w:p w14:paraId="56681046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14:paraId="71453919" w14:textId="77777777" w:rsidR="006B2166" w:rsidRDefault="006B2166" w:rsidP="006B2166">
            <w:pPr>
              <w:rPr>
                <w:rFonts w:ascii="Calibri" w:hAnsi="Calibri" w:cstheme="minorHAnsi"/>
                <w:sz w:val="16"/>
                <w:szCs w:val="18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C2D69B" w:themeFill="accent3" w:themeFillTint="99"/>
          </w:tcPr>
          <w:p w14:paraId="07AC74F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Bell peper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7E0FC506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E067835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Artichoke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193E5B01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0835EF5D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Texan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braise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vegetables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182C6687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A66152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Mange</w:t>
            </w:r>
            <w:proofErr w:type="spellEnd"/>
            <w:r>
              <w:rPr>
                <w:rFonts w:cstheme="minorHAnsi"/>
                <w:b/>
                <w:bCs/>
              </w:rPr>
              <w:t xml:space="preserve"> - </w:t>
            </w:r>
            <w:proofErr w:type="spellStart"/>
            <w:r>
              <w:rPr>
                <w:rFonts w:cstheme="minorHAnsi"/>
                <w:b/>
                <w:bCs/>
              </w:rPr>
              <w:t>tout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39470171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740F186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14:paraId="022804C8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1747CC30" w14:textId="77777777" w:rsidTr="006B2166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095C744D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Potato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3AE67634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365186A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70A68AE1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02AC303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43882BDF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A07E56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7BF95126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6AB14BE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0C479345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30E9742A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bottom"/>
          </w:tcPr>
          <w:p w14:paraId="071A4EA5" w14:textId="77777777" w:rsidR="006B2166" w:rsidRDefault="006B2166" w:rsidP="006B2166">
            <w:pPr>
              <w:rPr>
                <w:rFonts w:ascii="Calibri" w:hAnsi="Calibri" w:cstheme="minorHAnsi"/>
                <w:b/>
              </w:rPr>
            </w:pPr>
          </w:p>
        </w:tc>
      </w:tr>
      <w:tr w:rsidR="006B2166" w14:paraId="20D441DC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3871026A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2766017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72514C69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Baked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potatoes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33ED543A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32C5071E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Hotchpotch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4BAEDFC4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0ECB4231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Steakhouse fries</w:t>
            </w:r>
          </w:p>
        </w:tc>
        <w:tc>
          <w:tcPr>
            <w:tcW w:w="283" w:type="dxa"/>
            <w:shd w:val="clear" w:color="auto" w:fill="FFFFFF" w:themeFill="background1"/>
          </w:tcPr>
          <w:p w14:paraId="26B6F911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547DBB8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Wedges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7690B070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27CDBCF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1AD60D98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17BD4B6E" w14:textId="77777777" w:rsidTr="006B2166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09EF4CE6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Rice / pasta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€ 0,93</w:t>
            </w: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3C65BAF8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25C28467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325E21C2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6041EE1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5C5891D2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4CDF0379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2951F29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4DD93871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1572B02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2819AB0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C2D69B" w:themeFill="accent3" w:themeFillTint="99"/>
            <w:vAlign w:val="bottom"/>
          </w:tcPr>
          <w:p w14:paraId="7BC38B20" w14:textId="77777777" w:rsidR="006B2166" w:rsidRDefault="006B2166" w:rsidP="006B2166">
            <w:pPr>
              <w:rPr>
                <w:rFonts w:ascii="Calibri" w:hAnsi="Calibri" w:cstheme="minorHAnsi"/>
                <w:b/>
              </w:rPr>
            </w:pPr>
          </w:p>
        </w:tc>
      </w:tr>
      <w:tr w:rsidR="006B2166" w14:paraId="468B76C1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540377BA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14:paraId="24150053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C2D69B" w:themeFill="accent3" w:themeFillTint="99"/>
          </w:tcPr>
          <w:p w14:paraId="54BA3D41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Couscous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07CCBCEF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478D9E4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Macaroni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3B4BDB17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820E455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Wild </w:t>
            </w:r>
            <w:proofErr w:type="spellStart"/>
            <w:r>
              <w:rPr>
                <w:rFonts w:cstheme="minorHAnsi"/>
                <w:b/>
                <w:bCs/>
              </w:rPr>
              <w:t>rice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50E48F0F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B5107CA" w14:textId="77777777" w:rsidR="006B2166" w:rsidRDefault="006B2166" w:rsidP="006B2166">
            <w:pPr>
              <w:rPr>
                <w:rFonts w:ascii="Calibri" w:hAnsi="Calibri" w:cstheme="minorHAnsi"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Mafaldine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1EA4CC51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333F03B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14:paraId="137D3CA0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0771F7C2" w14:textId="77777777" w:rsidTr="006B2166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6F579F87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Vegetarian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 component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t>€ 6,20</w:t>
            </w: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0F9000F2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228103F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4A827346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98D1C0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0578D29F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734D955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18254DE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FFE8AF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7325CFB0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0C9D885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bottom"/>
          </w:tcPr>
          <w:p w14:paraId="1284B073" w14:textId="77777777" w:rsidR="006B2166" w:rsidRDefault="006B2166" w:rsidP="006B2166">
            <w:pPr>
              <w:rPr>
                <w:rFonts w:ascii="Calibri" w:hAnsi="Calibri" w:cstheme="minorHAnsi"/>
                <w:b/>
              </w:rPr>
            </w:pPr>
          </w:p>
        </w:tc>
      </w:tr>
      <w:tr w:rsidR="006B2166" w14:paraId="258DB902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3A3A87FF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2801627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36DED22D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Beanburger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14:paraId="1D31D381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1B8BB67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Vegetarian</w:t>
            </w:r>
            <w:proofErr w:type="spellEnd"/>
            <w:r>
              <w:rPr>
                <w:rFonts w:cstheme="minorHAnsi"/>
                <w:b/>
                <w:bCs/>
              </w:rPr>
              <w:t xml:space="preserve"> saté</w:t>
            </w:r>
          </w:p>
        </w:tc>
        <w:tc>
          <w:tcPr>
            <w:tcW w:w="283" w:type="dxa"/>
            <w:shd w:val="clear" w:color="auto" w:fill="FFFFFF" w:themeFill="background1"/>
          </w:tcPr>
          <w:p w14:paraId="59E381FD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07FEBECD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Lentil</w:t>
            </w:r>
            <w:proofErr w:type="spellEnd"/>
            <w:r>
              <w:rPr>
                <w:rFonts w:cstheme="minorHAnsi"/>
                <w:b/>
                <w:bCs/>
              </w:rPr>
              <w:t xml:space="preserve"> burger</w:t>
            </w:r>
          </w:p>
        </w:tc>
        <w:tc>
          <w:tcPr>
            <w:tcW w:w="283" w:type="dxa"/>
            <w:shd w:val="clear" w:color="auto" w:fill="FFFFFF" w:themeFill="background1"/>
          </w:tcPr>
          <w:p w14:paraId="52EA6390" w14:textId="77777777" w:rsidR="006B2166" w:rsidRDefault="006B2166" w:rsidP="006B2166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04FA61C9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Vegetariacordon</w:t>
            </w:r>
            <w:proofErr w:type="spellEnd"/>
            <w:r>
              <w:rPr>
                <w:rFonts w:cstheme="minorHAnsi"/>
                <w:b/>
                <w:bCs/>
              </w:rPr>
              <w:t xml:space="preserve"> blue</w:t>
            </w:r>
          </w:p>
        </w:tc>
        <w:tc>
          <w:tcPr>
            <w:tcW w:w="283" w:type="dxa"/>
            <w:shd w:val="clear" w:color="auto" w:fill="FFFFFF" w:themeFill="background1"/>
          </w:tcPr>
          <w:p w14:paraId="148600AA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73D4266A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2CD2943D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18E08C22" w14:textId="77777777" w:rsidTr="006B2166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8FF5B31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Meal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salad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</w:p>
          <w:p w14:paraId="075A3BFF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€ 6,30</w:t>
            </w: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BBC6D45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76B8BC6A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821323C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1C90E7DD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7E1BC85F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0AE2E278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3D16D61C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3020B2B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7174AEFB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2469BC3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C2D69B" w:themeFill="accent3" w:themeFillTint="99"/>
            <w:vAlign w:val="bottom"/>
          </w:tcPr>
          <w:p w14:paraId="076716C1" w14:textId="77777777" w:rsidR="006B2166" w:rsidRDefault="006B2166" w:rsidP="006B2166">
            <w:pPr>
              <w:rPr>
                <w:rFonts w:ascii="Calibri" w:hAnsi="Calibri" w:cstheme="minorHAnsi"/>
                <w:b/>
              </w:rPr>
            </w:pPr>
          </w:p>
        </w:tc>
      </w:tr>
      <w:tr w:rsidR="006B2166" w14:paraId="47C12335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796CB9A8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C2D69B" w:themeFill="accent3" w:themeFillTint="99"/>
          </w:tcPr>
          <w:p w14:paraId="5B1B62E8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44AE484E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Ceasar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salad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6D18B2FF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6797D898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Salad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with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salmon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475D3814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5E3D3094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Salade </w:t>
            </w:r>
            <w:proofErr w:type="spellStart"/>
            <w:r>
              <w:rPr>
                <w:rFonts w:cstheme="minorHAnsi"/>
                <w:b/>
                <w:bCs/>
              </w:rPr>
              <w:t>Nicoise</w:t>
            </w:r>
            <w:proofErr w:type="spellEnd"/>
          </w:p>
        </w:tc>
        <w:tc>
          <w:tcPr>
            <w:tcW w:w="283" w:type="dxa"/>
            <w:shd w:val="clear" w:color="auto" w:fill="C2D69B" w:themeFill="accent3" w:themeFillTint="99"/>
          </w:tcPr>
          <w:p w14:paraId="6C7D8B62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275924D7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Carpaccio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21E717DC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398B1EE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C2D69B" w:themeFill="accent3" w:themeFillTint="99"/>
          </w:tcPr>
          <w:p w14:paraId="292D3E70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  <w:tr w:rsidR="006B2166" w14:paraId="3CC01F72" w14:textId="77777777" w:rsidTr="006B2166">
        <w:trPr>
          <w:trHeight w:val="34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7707DE5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19AABA3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75B73FD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218FAB8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3570FA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DFF6277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97133F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36E26DAF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79690D7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563F5FC5" w14:textId="77777777" w:rsidR="006B2166" w:rsidRDefault="006B2166" w:rsidP="006B2166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5849F65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bottom"/>
          </w:tcPr>
          <w:p w14:paraId="287C1F0E" w14:textId="77777777" w:rsidR="006B2166" w:rsidRDefault="006B2166" w:rsidP="006B2166">
            <w:pPr>
              <w:rPr>
                <w:rFonts w:ascii="Calibri" w:hAnsi="Calibri" w:cstheme="minorHAnsi"/>
                <w:b/>
              </w:rPr>
            </w:pPr>
          </w:p>
        </w:tc>
      </w:tr>
      <w:tr w:rsidR="006B2166" w14:paraId="06029E39" w14:textId="77777777" w:rsidTr="006B2166">
        <w:trPr>
          <w:trHeight w:val="340"/>
        </w:trPr>
        <w:tc>
          <w:tcPr>
            <w:tcW w:w="2269" w:type="dxa"/>
            <w:vMerge/>
            <w:shd w:val="clear" w:color="auto" w:fill="auto"/>
            <w:vAlign w:val="center"/>
          </w:tcPr>
          <w:p w14:paraId="31833D92" w14:textId="77777777" w:rsidR="006B2166" w:rsidRDefault="006B2166" w:rsidP="006B216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2DDC5C3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60F8746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6964D7D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F27857C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A38AE0D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B7A17EB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5F45B21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58C2C6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A351234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21081A80" w14:textId="77777777" w:rsidR="006B2166" w:rsidRDefault="006B2166" w:rsidP="006B2166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4EED7086" w14:textId="77777777" w:rsidR="006B2166" w:rsidRDefault="006B2166" w:rsidP="006B2166">
            <w:pPr>
              <w:rPr>
                <w:rFonts w:ascii="Calibri" w:hAnsi="Calibri" w:cstheme="minorHAnsi"/>
              </w:rPr>
            </w:pPr>
          </w:p>
        </w:tc>
      </w:tr>
    </w:tbl>
    <w:p w14:paraId="2D7CA682" w14:textId="33F4F4AB" w:rsidR="009E0E67" w:rsidRDefault="00EE57DA">
      <w:pPr>
        <w:rPr>
          <w:sz w:val="16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413A16E1" wp14:editId="20CEEC5B">
                <wp:simplePos x="0" y="0"/>
                <wp:positionH relativeFrom="column">
                  <wp:posOffset>1028700</wp:posOffset>
                </wp:positionH>
                <wp:positionV relativeFrom="paragraph">
                  <wp:posOffset>7390765</wp:posOffset>
                </wp:positionV>
                <wp:extent cx="9373235" cy="1029335"/>
                <wp:effectExtent l="0" t="0" r="0" b="12065"/>
                <wp:wrapNone/>
                <wp:docPr id="4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235" cy="10293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EB8787" w14:textId="01D92196" w:rsidR="009E0E67" w:rsidRDefault="006B2166">
                            <w:pPr>
                              <w:pStyle w:val="Frame-inhoud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We are open during Exercise: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EE57DA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11:00 </w:t>
                            </w:r>
                            <w:proofErr w:type="gramStart"/>
                            <w:r w:rsidR="00EE57DA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–  13:45</w:t>
                            </w:r>
                            <w:proofErr w:type="gramEnd"/>
                            <w:r w:rsidR="00EE57DA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Lunch</w:t>
                            </w:r>
                          </w:p>
                          <w:p w14:paraId="16BB487F" w14:textId="3060237B" w:rsidR="00EE57DA" w:rsidRDefault="006B2166" w:rsidP="00EE57DA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9D8ECC1" w14:textId="308F57B2" w:rsidR="009E0E67" w:rsidRDefault="006B2166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1FF7FEF" w14:textId="41700769" w:rsidR="009E0E67" w:rsidRDefault="006B2166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DBA2CE" w14:textId="3D4E1DC6" w:rsidR="009E0E67" w:rsidRDefault="006B2166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 = Vegetarian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2018E69" w14:textId="77777777" w:rsidR="009E0E67" w:rsidRDefault="009E0E67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0C106E5" w14:textId="77777777" w:rsidR="009E0E67" w:rsidRDefault="006B2166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32543B" w14:textId="77777777" w:rsidR="009E0E67" w:rsidRDefault="006B2166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bookmarkEnd w:id="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vak 2" o:spid="_x0000_s1026" style="position:absolute;margin-left:81pt;margin-top:581.95pt;width:738.05pt;height:81.0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" fillcolor="#272727 [2749]" stroked="f" strokeweight=".26mm">
                <v:textbox>
                  <w:txbxContent>
                    <w:p w14:paraId="70EB8787" w14:textId="01D92196" w:rsidR="009E0E67" w:rsidRDefault="006B2166">
                      <w:pPr>
                        <w:pStyle w:val="Frame-inhoud"/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We are open during Exercise: </w:t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 w:rsidR="00EE57DA"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 xml:space="preserve">11:00 </w:t>
                      </w:r>
                      <w:proofErr w:type="gramStart"/>
                      <w:r w:rsidR="00EE57DA"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>–  13:45</w:t>
                      </w:r>
                      <w:proofErr w:type="gramEnd"/>
                      <w:r w:rsidR="00EE57DA"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  <w:t>Lunch</w:t>
                      </w:r>
                    </w:p>
                    <w:p w14:paraId="16BB487F" w14:textId="3060237B" w:rsidR="00EE57DA" w:rsidRDefault="006B2166" w:rsidP="00EE57DA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9D8ECC1" w14:textId="308F57B2" w:rsidR="009E0E67" w:rsidRDefault="006B2166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1FF7FEF" w14:textId="41700769" w:rsidR="009E0E67" w:rsidRDefault="006B2166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41DBA2CE" w14:textId="3D4E1DC6" w:rsidR="009E0E67" w:rsidRDefault="006B2166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 = Vegetarian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22018E69" w14:textId="77777777" w:rsidR="009E0E67" w:rsidRDefault="009E0E67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0C106E5" w14:textId="77777777" w:rsidR="009E0E67" w:rsidRDefault="006B2166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7832543B" w14:textId="77777777" w:rsidR="009E0E67" w:rsidRDefault="006B2166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  <w:bookmarkEnd w:id="1"/>
                  </w:txbxContent>
                </v:textbox>
              </v:rect>
            </w:pict>
          </mc:Fallback>
        </mc:AlternateContent>
      </w:r>
      <w:r>
        <w:rPr>
          <w:noProof/>
          <w:lang w:val="en-US" w:eastAsia="nl-NL"/>
        </w:rPr>
        <w:drawing>
          <wp:anchor distT="0" distB="0" distL="0" distR="0" simplePos="0" relativeHeight="6" behindDoc="1" locked="0" layoutInCell="1" allowOverlap="1" wp14:anchorId="29F093DA" wp14:editId="575B2288">
            <wp:simplePos x="0" y="0"/>
            <wp:positionH relativeFrom="page">
              <wp:posOffset>11187430</wp:posOffset>
            </wp:positionH>
            <wp:positionV relativeFrom="paragraph">
              <wp:posOffset>7619365</wp:posOffset>
            </wp:positionV>
            <wp:extent cx="3593465" cy="660400"/>
            <wp:effectExtent l="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381" t="38037" b="5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E67">
      <w:pgSz w:w="23811" w:h="16838" w:orient="landscape"/>
      <w:pgMar w:top="1418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7"/>
    <w:rsid w:val="0064180D"/>
    <w:rsid w:val="006B2166"/>
    <w:rsid w:val="009E0E67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1C98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basedOn w:val="Standaardalinea-lettertype"/>
    <w:link w:val="Header"/>
    <w:uiPriority w:val="99"/>
    <w:qFormat/>
    <w:rsid w:val="00056A86"/>
  </w:style>
  <w:style w:type="character" w:customStyle="1" w:styleId="VoettekstTeken">
    <w:name w:val="Voettekst Teken"/>
    <w:basedOn w:val="Standaardalinea-lettertype"/>
    <w:link w:val="Footer"/>
    <w:uiPriority w:val="99"/>
    <w:qFormat/>
    <w:rsid w:val="00056A86"/>
  </w:style>
  <w:style w:type="paragraph" w:customStyle="1" w:styleId="Kop">
    <w:name w:val="Kop"/>
    <w:basedOn w:val="Normaal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Normaal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customStyle="1" w:styleId="Caption">
    <w:name w:val="Caption"/>
    <w:basedOn w:val="Norma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Normaal"/>
    <w:qFormat/>
  </w:style>
  <w:style w:type="paragraph" w:customStyle="1" w:styleId="Header">
    <w:name w:val="Header"/>
    <w:basedOn w:val="Normaal"/>
    <w:link w:val="KoptekstTeken"/>
    <w:uiPriority w:val="99"/>
    <w:unhideWhenUsed/>
    <w:rsid w:val="00056A8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al"/>
    <w:link w:val="VoettekstTeken"/>
    <w:uiPriority w:val="99"/>
    <w:unhideWhenUsed/>
    <w:rsid w:val="00056A86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Norma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basedOn w:val="Standaardalinea-lettertype"/>
    <w:link w:val="Header"/>
    <w:uiPriority w:val="99"/>
    <w:qFormat/>
    <w:rsid w:val="00056A86"/>
  </w:style>
  <w:style w:type="character" w:customStyle="1" w:styleId="VoettekstTeken">
    <w:name w:val="Voettekst Teken"/>
    <w:basedOn w:val="Standaardalinea-lettertype"/>
    <w:link w:val="Footer"/>
    <w:uiPriority w:val="99"/>
    <w:qFormat/>
    <w:rsid w:val="00056A86"/>
  </w:style>
  <w:style w:type="paragraph" w:customStyle="1" w:styleId="Kop">
    <w:name w:val="Kop"/>
    <w:basedOn w:val="Normaal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Normaal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customStyle="1" w:styleId="Caption">
    <w:name w:val="Caption"/>
    <w:basedOn w:val="Norma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Normaal"/>
    <w:qFormat/>
  </w:style>
  <w:style w:type="paragraph" w:customStyle="1" w:styleId="Header">
    <w:name w:val="Header"/>
    <w:basedOn w:val="Normaal"/>
    <w:link w:val="KoptekstTeken"/>
    <w:uiPriority w:val="99"/>
    <w:unhideWhenUsed/>
    <w:rsid w:val="00056A8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al"/>
    <w:link w:val="VoettekstTeken"/>
    <w:uiPriority w:val="99"/>
    <w:unhideWhenUsed/>
    <w:rsid w:val="00056A86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Norma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 Vonk</dc:creator>
  <dc:description/>
  <cp:lastModifiedBy>Rob Heuts</cp:lastModifiedBy>
  <cp:revision>6</cp:revision>
  <cp:lastPrinted>2020-03-05T16:12:00Z</cp:lastPrinted>
  <dcterms:created xsi:type="dcterms:W3CDTF">2021-10-01T12:19:00Z</dcterms:created>
  <dcterms:modified xsi:type="dcterms:W3CDTF">2021-10-06T15:20:00Z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