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E623B" w14:textId="0D76F195" w:rsidR="008777E7" w:rsidRDefault="00772589">
      <w:pPr>
        <w:rPr>
          <w:sz w:val="16"/>
        </w:rPr>
      </w:pPr>
      <w:bookmarkStart w:id="0" w:name="_GoBack"/>
      <w:r>
        <w:rPr>
          <w:noProof/>
          <w:lang w:val="en-US" w:eastAsia="nl-NL"/>
        </w:rPr>
        <w:drawing>
          <wp:anchor distT="0" distB="0" distL="0" distR="0" simplePos="0" relativeHeight="4" behindDoc="1" locked="0" layoutInCell="1" allowOverlap="1" wp14:anchorId="33FAD296" wp14:editId="1A39CA4D">
            <wp:simplePos x="0" y="0"/>
            <wp:positionH relativeFrom="page">
              <wp:posOffset>443230</wp:posOffset>
            </wp:positionH>
            <wp:positionV relativeFrom="paragraph">
              <wp:posOffset>-914400</wp:posOffset>
            </wp:positionV>
            <wp:extent cx="15462885" cy="10386060"/>
            <wp:effectExtent l="0" t="0" r="5715" b="2540"/>
            <wp:wrapNone/>
            <wp:docPr id="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885" cy="1038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ab/>
        <w:t>LUNCH</w:t>
      </w:r>
      <w:r w:rsidR="0062143B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 xml:space="preserve"> </w:t>
      </w:r>
      <w:r w:rsidR="00F11497">
        <w:rPr>
          <w:rFonts w:ascii="Corbel" w:eastAsia="Times New Roman" w:hAnsi="Corbel" w:cs="Arial"/>
          <w:b/>
          <w:color w:val="FFFFFF" w:themeColor="background1"/>
          <w:sz w:val="48"/>
          <w:szCs w:val="48"/>
          <w:lang w:eastAsia="nl-NL"/>
        </w:rPr>
        <w:t xml:space="preserve"> in the ALLIANCE</w:t>
      </w:r>
      <w:r w:rsidR="00F11497">
        <w:rPr>
          <w:sz w:val="16"/>
          <w:lang w:val="en-US" w:eastAsia="nl-NL"/>
        </w:rPr>
        <w:t xml:space="preserve"> </w:t>
      </w:r>
      <w:r w:rsidR="00F11497">
        <w:rPr>
          <w:noProof/>
          <w:lang w:val="en-US" w:eastAsia="nl-NL"/>
        </w:rPr>
        <w:drawing>
          <wp:anchor distT="0" distB="0" distL="0" distR="0" simplePos="0" relativeHeight="2" behindDoc="1" locked="0" layoutInCell="1" allowOverlap="1" wp14:anchorId="2B1E3C99" wp14:editId="51977CB1">
            <wp:simplePos x="0" y="0"/>
            <wp:positionH relativeFrom="margin">
              <wp:posOffset>-560070</wp:posOffset>
            </wp:positionH>
            <wp:positionV relativeFrom="paragraph">
              <wp:posOffset>-485140</wp:posOffset>
            </wp:positionV>
            <wp:extent cx="2059305" cy="1127125"/>
            <wp:effectExtent l="0" t="0" r="0" b="0"/>
            <wp:wrapNone/>
            <wp:docPr id="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781" t="19242" r="57367" b="6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497">
        <w:rPr>
          <w:noProof/>
          <w:lang w:val="en-US" w:eastAsia="nl-NL"/>
        </w:rPr>
        <w:drawing>
          <wp:anchor distT="0" distB="0" distL="0" distR="0" simplePos="0" relativeHeight="5" behindDoc="1" locked="0" layoutInCell="1" allowOverlap="1" wp14:anchorId="5D2419CC" wp14:editId="4CFE7E1A">
            <wp:simplePos x="0" y="0"/>
            <wp:positionH relativeFrom="margin">
              <wp:posOffset>114300</wp:posOffset>
            </wp:positionH>
            <wp:positionV relativeFrom="paragraph">
              <wp:posOffset>-685800</wp:posOffset>
            </wp:positionV>
            <wp:extent cx="2058670" cy="112649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781" t="19242" r="57367" b="68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497">
        <w:rPr>
          <w:sz w:val="16"/>
        </w:rPr>
        <w:t xml:space="preserve"> </w:t>
      </w:r>
    </w:p>
    <w:tbl>
      <w:tblPr>
        <w:tblpPr w:leftFromText="141" w:rightFromText="141" w:vertAnchor="text" w:horzAnchor="margin" w:tblpY="363"/>
        <w:tblW w:w="204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84"/>
        <w:gridCol w:w="2386"/>
        <w:gridCol w:w="282"/>
        <w:gridCol w:w="2268"/>
        <w:gridCol w:w="284"/>
        <w:gridCol w:w="2267"/>
        <w:gridCol w:w="283"/>
        <w:gridCol w:w="2269"/>
        <w:gridCol w:w="282"/>
        <w:gridCol w:w="2386"/>
        <w:gridCol w:w="278"/>
        <w:gridCol w:w="2358"/>
        <w:gridCol w:w="284"/>
        <w:gridCol w:w="2268"/>
      </w:tblGrid>
      <w:tr w:rsidR="008777E7" w14:paraId="15B324E4" w14:textId="77777777">
        <w:trPr>
          <w:trHeight w:val="340"/>
        </w:trPr>
        <w:tc>
          <w:tcPr>
            <w:tcW w:w="2267" w:type="dxa"/>
            <w:shd w:val="clear" w:color="auto" w:fill="auto"/>
          </w:tcPr>
          <w:p w14:paraId="293B5444" w14:textId="77777777" w:rsidR="008777E7" w:rsidRDefault="008777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41C7E95" w14:textId="77777777" w:rsidR="008777E7" w:rsidRDefault="00F11497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430F7B7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Monday</w:t>
            </w:r>
          </w:p>
          <w:p w14:paraId="559BFC4C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18 October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5C2AE120" w14:textId="77777777" w:rsidR="008777E7" w:rsidRDefault="008777E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0B6994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Tuesday</w:t>
            </w:r>
          </w:p>
          <w:p w14:paraId="74DE549D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19 October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0610300" w14:textId="77777777" w:rsidR="008777E7" w:rsidRDefault="008777E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4BCC321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Wednesday</w:t>
            </w:r>
          </w:p>
          <w:p w14:paraId="0896C8AB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20 October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B9D0F61" w14:textId="77777777" w:rsidR="008777E7" w:rsidRDefault="008777E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363CC1C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Thursday</w:t>
            </w:r>
          </w:p>
          <w:p w14:paraId="569A4023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21 October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769B6331" w14:textId="77777777" w:rsidR="008777E7" w:rsidRDefault="008777E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42393EE5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Friday</w:t>
            </w:r>
          </w:p>
          <w:p w14:paraId="292EA6D8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22 October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7DC3632A" w14:textId="77777777" w:rsidR="008777E7" w:rsidRDefault="008777E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BC03306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Saturday</w:t>
            </w:r>
          </w:p>
          <w:p w14:paraId="27725542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23 October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3D83EA" w14:textId="77777777" w:rsidR="008777E7" w:rsidRDefault="008777E7">
            <w:pPr>
              <w:jc w:val="center"/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FA9807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32"/>
                <w:szCs w:val="20"/>
                <w:lang w:eastAsia="nl-NL"/>
              </w:rPr>
              <w:t>Sunday</w:t>
            </w:r>
          </w:p>
          <w:p w14:paraId="1AA70D3A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  <w:t>24 October</w:t>
            </w:r>
          </w:p>
        </w:tc>
      </w:tr>
      <w:tr w:rsidR="008777E7" w14:paraId="79C2FE4D" w14:textId="77777777">
        <w:trPr>
          <w:trHeight w:val="340"/>
        </w:trPr>
        <w:tc>
          <w:tcPr>
            <w:tcW w:w="2267" w:type="dxa"/>
            <w:shd w:val="clear" w:color="auto" w:fill="auto"/>
            <w:vAlign w:val="center"/>
          </w:tcPr>
          <w:p w14:paraId="149B08DC" w14:textId="77777777" w:rsidR="008777E7" w:rsidRDefault="008777E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AAFA515" w14:textId="77777777" w:rsidR="008777E7" w:rsidRDefault="00F11497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nl-NL"/>
              </w:rPr>
              <w:t> 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F5CE334" w14:textId="77777777" w:rsidR="008777E7" w:rsidRDefault="00F11497">
            <w:pP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nl-NL"/>
              </w:rPr>
              <w:t xml:space="preserve">CPX 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09853429" w14:textId="77777777" w:rsidR="008777E7" w:rsidRDefault="008777E7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2EBC72" w14:textId="77777777" w:rsidR="008777E7" w:rsidRDefault="00F11497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nl-NL"/>
              </w:rPr>
              <w:t>CPX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003A0E" w14:textId="77777777" w:rsidR="008777E7" w:rsidRDefault="008777E7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5C0005A" w14:textId="77777777" w:rsidR="008777E7" w:rsidRDefault="00F11497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nl-NL"/>
              </w:rPr>
              <w:t>CPX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DA71A9" w14:textId="77777777" w:rsidR="008777E7" w:rsidRDefault="008777E7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447289F" w14:textId="77777777" w:rsidR="008777E7" w:rsidRDefault="00F11497">
            <w:pPr>
              <w:rPr>
                <w:rFonts w:ascii="Corbel" w:eastAsia="Times New Roman" w:hAnsi="Corbel" w:cs="Arial"/>
                <w:b/>
                <w:color w:val="FFFFFF" w:themeColor="background1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nl-NL"/>
              </w:rPr>
              <w:t>CPX</w:t>
            </w:r>
          </w:p>
        </w:tc>
        <w:tc>
          <w:tcPr>
            <w:tcW w:w="282" w:type="dxa"/>
            <w:shd w:val="clear" w:color="auto" w:fill="auto"/>
            <w:vAlign w:val="center"/>
          </w:tcPr>
          <w:p w14:paraId="68EE5FDC" w14:textId="77777777" w:rsidR="008777E7" w:rsidRDefault="008777E7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1BE05DC1" w14:textId="77777777" w:rsidR="008777E7" w:rsidRDefault="00F11497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nl-NL"/>
              </w:rPr>
              <w:t>CPX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09797EFF" w14:textId="77777777" w:rsidR="008777E7" w:rsidRDefault="008777E7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509B3DD" w14:textId="77777777" w:rsidR="008777E7" w:rsidRDefault="00F11497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nl-NL"/>
              </w:rPr>
              <w:t>CPX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45D3BE" w14:textId="77777777" w:rsidR="008777E7" w:rsidRDefault="008777E7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D8EB2E" w14:textId="77777777" w:rsidR="008777E7" w:rsidRDefault="00F11497">
            <w:pPr>
              <w:rPr>
                <w:rFonts w:ascii="Arial" w:eastAsia="Times New Roman" w:hAnsi="Arial" w:cs="Arial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20"/>
                <w:lang w:eastAsia="nl-NL"/>
              </w:rPr>
              <w:t>CPX</w:t>
            </w:r>
          </w:p>
        </w:tc>
      </w:tr>
      <w:tr w:rsidR="008777E7" w14:paraId="3766FA96" w14:textId="77777777">
        <w:trPr>
          <w:trHeight w:val="34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48A2D1D3" w14:textId="77777777" w:rsidR="008777E7" w:rsidRDefault="00F1149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Soup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€ 1,45</w:t>
            </w: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2958742E" w14:textId="77777777" w:rsidR="008777E7" w:rsidRDefault="008777E7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416DCB19" w14:textId="77777777" w:rsidR="008777E7" w:rsidRDefault="008777E7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bottom"/>
          </w:tcPr>
          <w:p w14:paraId="2C155560" w14:textId="77777777" w:rsidR="008777E7" w:rsidRDefault="008777E7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9790ECE" w14:textId="77777777" w:rsidR="008777E7" w:rsidRDefault="008777E7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4439C0E3" w14:textId="77777777" w:rsidR="008777E7" w:rsidRDefault="008777E7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bottom"/>
          </w:tcPr>
          <w:p w14:paraId="76A9AC50" w14:textId="77777777" w:rsidR="008777E7" w:rsidRDefault="008777E7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66446FD2" w14:textId="77777777" w:rsidR="008777E7" w:rsidRDefault="008777E7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bottom"/>
          </w:tcPr>
          <w:p w14:paraId="6A82C7BE" w14:textId="77777777" w:rsidR="008777E7" w:rsidRDefault="008777E7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bottom"/>
          </w:tcPr>
          <w:p w14:paraId="3635B8EA" w14:textId="77777777" w:rsidR="008777E7" w:rsidRDefault="008777E7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4603AA45" w14:textId="77777777" w:rsidR="008777E7" w:rsidRDefault="008777E7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bottom"/>
          </w:tcPr>
          <w:p w14:paraId="15A7FAED" w14:textId="77777777" w:rsidR="008777E7" w:rsidRDefault="008777E7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bottom"/>
          </w:tcPr>
          <w:p w14:paraId="6852121D" w14:textId="77777777" w:rsidR="008777E7" w:rsidRDefault="008777E7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2F8DCF55" w14:textId="77777777" w:rsidR="008777E7" w:rsidRDefault="008777E7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6E57BFD3" w14:textId="77777777" w:rsidR="008777E7" w:rsidRDefault="008777E7">
            <w:pPr>
              <w:rPr>
                <w:rFonts w:ascii="Calibri" w:hAnsi="Calibri" w:cstheme="minorHAnsi"/>
                <w:b/>
                <w:bCs/>
              </w:rPr>
            </w:pPr>
          </w:p>
        </w:tc>
      </w:tr>
      <w:tr w:rsidR="008777E7" w14:paraId="09B827DE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04A82CEE" w14:textId="77777777" w:rsidR="008777E7" w:rsidRDefault="008777E7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2D0512C" w14:textId="77777777" w:rsidR="008777E7" w:rsidRDefault="008777E7">
            <w:pPr>
              <w:rPr>
                <w:rFonts w:ascii="Calibri" w:hAnsi="Calibri" w:cstheme="minorHAnsi"/>
                <w:sz w:val="16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4CC6CCFD" w14:textId="77777777" w:rsidR="008777E7" w:rsidRDefault="00F11497">
            <w:pPr>
              <w:tabs>
                <w:tab w:val="left" w:pos="540"/>
              </w:tabs>
              <w:rPr>
                <w:rFonts w:ascii="Calibri" w:hAnsi="Calibri"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Goulashsoup</w:t>
            </w:r>
          </w:p>
        </w:tc>
        <w:tc>
          <w:tcPr>
            <w:tcW w:w="282" w:type="dxa"/>
            <w:shd w:val="clear" w:color="auto" w:fill="FFFFFF" w:themeFill="background1"/>
          </w:tcPr>
          <w:p w14:paraId="01B2F51C" w14:textId="77777777" w:rsidR="008777E7" w:rsidRDefault="00C41F71">
            <w:pPr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4971D590" w14:textId="77777777" w:rsidR="008777E7" w:rsidRDefault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Sweet potato soup</w:t>
            </w:r>
          </w:p>
        </w:tc>
        <w:tc>
          <w:tcPr>
            <w:tcW w:w="284" w:type="dxa"/>
            <w:shd w:val="clear" w:color="auto" w:fill="FFFFFF" w:themeFill="background1"/>
          </w:tcPr>
          <w:p w14:paraId="2F1ADD77" w14:textId="77777777" w:rsidR="008777E7" w:rsidRDefault="00F11497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7" w:type="dxa"/>
            <w:shd w:val="clear" w:color="auto" w:fill="FFFFFF" w:themeFill="background1"/>
          </w:tcPr>
          <w:p w14:paraId="34AEFB24" w14:textId="77777777" w:rsidR="008777E7" w:rsidRDefault="00F11497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Tomato vegetable soup</w:t>
            </w:r>
          </w:p>
        </w:tc>
        <w:tc>
          <w:tcPr>
            <w:tcW w:w="283" w:type="dxa"/>
            <w:shd w:val="clear" w:color="auto" w:fill="FFFFFF" w:themeFill="background1"/>
          </w:tcPr>
          <w:p w14:paraId="37E576E9" w14:textId="77777777" w:rsidR="008777E7" w:rsidRDefault="008777E7">
            <w:pPr>
              <w:rPr>
                <w:rFonts w:ascii="Calibri" w:hAnsi="Calibri" w:cstheme="minorHAnsi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790F9285" w14:textId="77777777" w:rsidR="008777E7" w:rsidRDefault="00F11497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Creamy chickensoup</w:t>
            </w:r>
          </w:p>
        </w:tc>
        <w:tc>
          <w:tcPr>
            <w:tcW w:w="282" w:type="dxa"/>
            <w:shd w:val="clear" w:color="auto" w:fill="FFFFFF" w:themeFill="background1"/>
          </w:tcPr>
          <w:p w14:paraId="6574FC43" w14:textId="77777777" w:rsidR="008777E7" w:rsidRDefault="008777E7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53FE9199" w14:textId="77777777" w:rsidR="008777E7" w:rsidRDefault="00F11497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Red curry soup</w:t>
            </w:r>
          </w:p>
        </w:tc>
        <w:tc>
          <w:tcPr>
            <w:tcW w:w="278" w:type="dxa"/>
            <w:shd w:val="clear" w:color="auto" w:fill="FFFFFF" w:themeFill="background1"/>
          </w:tcPr>
          <w:p w14:paraId="68246CB4" w14:textId="77777777" w:rsidR="008777E7" w:rsidRDefault="00C41F71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V</w:t>
            </w:r>
          </w:p>
        </w:tc>
        <w:tc>
          <w:tcPr>
            <w:tcW w:w="2358" w:type="dxa"/>
            <w:shd w:val="clear" w:color="auto" w:fill="FFFFFF" w:themeFill="background1"/>
          </w:tcPr>
          <w:p w14:paraId="586B123A" w14:textId="77777777" w:rsidR="008777E7" w:rsidRDefault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Harira soup</w:t>
            </w:r>
          </w:p>
        </w:tc>
        <w:tc>
          <w:tcPr>
            <w:tcW w:w="284" w:type="dxa"/>
            <w:shd w:val="clear" w:color="auto" w:fill="FFFFFF" w:themeFill="background1"/>
          </w:tcPr>
          <w:p w14:paraId="1EA716EF" w14:textId="77777777" w:rsidR="008777E7" w:rsidRDefault="008777E7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B279CD4" w14:textId="77777777" w:rsidR="008777E7" w:rsidRDefault="00F11497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Mustard soup</w:t>
            </w:r>
          </w:p>
        </w:tc>
      </w:tr>
      <w:tr w:rsidR="00C41F71" w14:paraId="4309EEA2" w14:textId="77777777">
        <w:trPr>
          <w:trHeight w:val="34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78DE219F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Sandwich</w:t>
            </w:r>
          </w:p>
          <w:p w14:paraId="7CBCD6E1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t>€ 3,50</w:t>
            </w:r>
          </w:p>
          <w:p w14:paraId="738C7B55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6F6466FC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79CFBC2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C2D69B" w:themeFill="accent3" w:themeFillTint="99"/>
            <w:vAlign w:val="bottom"/>
          </w:tcPr>
          <w:p w14:paraId="3172A9BE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16E6BC10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2CC963B7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  <w:vAlign w:val="bottom"/>
          </w:tcPr>
          <w:p w14:paraId="45033C45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282C0646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9" w:type="dxa"/>
            <w:shd w:val="clear" w:color="auto" w:fill="C2D69B" w:themeFill="accent3" w:themeFillTint="99"/>
            <w:vAlign w:val="bottom"/>
          </w:tcPr>
          <w:p w14:paraId="3BF971C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C2D69B" w:themeFill="accent3" w:themeFillTint="99"/>
            <w:vAlign w:val="bottom"/>
          </w:tcPr>
          <w:p w14:paraId="6B8F1B5C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6C19957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78" w:type="dxa"/>
            <w:shd w:val="clear" w:color="auto" w:fill="C2D69B" w:themeFill="accent3" w:themeFillTint="99"/>
            <w:vAlign w:val="bottom"/>
          </w:tcPr>
          <w:p w14:paraId="2C88494E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58" w:type="dxa"/>
            <w:shd w:val="clear" w:color="auto" w:fill="C2D69B" w:themeFill="accent3" w:themeFillTint="99"/>
            <w:vAlign w:val="bottom"/>
          </w:tcPr>
          <w:p w14:paraId="0371030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218E57F9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6CD1ADE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C41F71" w14:paraId="2AE03631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6F1483CE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14:paraId="01117691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15FE4E8D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Various breadrolls</w:t>
            </w:r>
          </w:p>
        </w:tc>
        <w:tc>
          <w:tcPr>
            <w:tcW w:w="282" w:type="dxa"/>
            <w:shd w:val="clear" w:color="auto" w:fill="C2D69B" w:themeFill="accent3" w:themeFillTint="99"/>
          </w:tcPr>
          <w:p w14:paraId="581841B4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359D6A80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Various breadrolls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730B7309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14:paraId="19490580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</w:rPr>
              <w:t>Various breadrolls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14:paraId="2164C243" w14:textId="77777777" w:rsidR="00C41F71" w:rsidRDefault="00C41F71" w:rsidP="00C41F71">
            <w:pPr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2269" w:type="dxa"/>
            <w:shd w:val="clear" w:color="auto" w:fill="C2D69B" w:themeFill="accent3" w:themeFillTint="99"/>
          </w:tcPr>
          <w:p w14:paraId="317D581C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Various breadrolls</w:t>
            </w:r>
          </w:p>
        </w:tc>
        <w:tc>
          <w:tcPr>
            <w:tcW w:w="282" w:type="dxa"/>
            <w:shd w:val="clear" w:color="auto" w:fill="C2D69B" w:themeFill="accent3" w:themeFillTint="99"/>
          </w:tcPr>
          <w:p w14:paraId="30AA06DC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05D5F3D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Various breadrolls </w:t>
            </w:r>
          </w:p>
        </w:tc>
        <w:tc>
          <w:tcPr>
            <w:tcW w:w="278" w:type="dxa"/>
            <w:shd w:val="clear" w:color="auto" w:fill="C2D69B" w:themeFill="accent3" w:themeFillTint="99"/>
          </w:tcPr>
          <w:p w14:paraId="7BF8A212" w14:textId="77777777" w:rsidR="00C41F71" w:rsidRDefault="00C41F71" w:rsidP="00C41F71">
            <w:pPr>
              <w:rPr>
                <w:rFonts w:cstheme="minorHAnsi"/>
              </w:rPr>
            </w:pPr>
          </w:p>
        </w:tc>
        <w:tc>
          <w:tcPr>
            <w:tcW w:w="2358" w:type="dxa"/>
            <w:shd w:val="clear" w:color="auto" w:fill="C2D69B" w:themeFill="accent3" w:themeFillTint="99"/>
          </w:tcPr>
          <w:p w14:paraId="0C6E8F5E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</w:rPr>
              <w:t>Various breadrolls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087EC253" w14:textId="77777777" w:rsidR="00C41F71" w:rsidRDefault="00C41F71" w:rsidP="00C41F71">
            <w:pPr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01F18DF9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Various breadrolls</w:t>
            </w:r>
          </w:p>
        </w:tc>
      </w:tr>
      <w:tr w:rsidR="00C41F71" w14:paraId="3169C9EC" w14:textId="77777777">
        <w:trPr>
          <w:trHeight w:val="298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768BBA22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Meat component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€ 3,59</w:t>
            </w: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6970B45E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23C46A7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bottom"/>
          </w:tcPr>
          <w:p w14:paraId="41353BC9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2435EB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5D95845F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bottom"/>
          </w:tcPr>
          <w:p w14:paraId="4C040DF2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5297EA29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bottom"/>
          </w:tcPr>
          <w:p w14:paraId="28FEFA4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bottom"/>
          </w:tcPr>
          <w:p w14:paraId="58D4C917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763359E2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bottom"/>
          </w:tcPr>
          <w:p w14:paraId="2B0C2DD6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bottom"/>
          </w:tcPr>
          <w:p w14:paraId="0D47329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7F6CF8D6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293211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</w:tr>
      <w:tr w:rsidR="00C41F71" w14:paraId="4F95274E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427436A7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F618F4A" w14:textId="77777777" w:rsidR="00C41F71" w:rsidRDefault="00C41F71" w:rsidP="00C41F71">
            <w:pPr>
              <w:rPr>
                <w:rFonts w:ascii="Calibri" w:hAnsi="Calibri" w:cstheme="minorHAnsi"/>
                <w:sz w:val="16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5CC2F5EE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Turkey steak</w:t>
            </w:r>
          </w:p>
        </w:tc>
        <w:tc>
          <w:tcPr>
            <w:tcW w:w="282" w:type="dxa"/>
            <w:shd w:val="clear" w:color="auto" w:fill="FFFFFF" w:themeFill="background1"/>
          </w:tcPr>
          <w:p w14:paraId="3E61829A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DDC314D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Beef tartar with bacon onion sauce</w:t>
            </w:r>
          </w:p>
        </w:tc>
        <w:tc>
          <w:tcPr>
            <w:tcW w:w="284" w:type="dxa"/>
            <w:shd w:val="clear" w:color="auto" w:fill="FFFFFF" w:themeFill="background1"/>
          </w:tcPr>
          <w:p w14:paraId="435C2B44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41F4B6CE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Mexican burger</w:t>
            </w:r>
          </w:p>
        </w:tc>
        <w:tc>
          <w:tcPr>
            <w:tcW w:w="283" w:type="dxa"/>
            <w:shd w:val="clear" w:color="auto" w:fill="FFFFFF" w:themeFill="background1"/>
          </w:tcPr>
          <w:p w14:paraId="6415D446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347D80A9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Crispy chicken</w:t>
            </w:r>
          </w:p>
        </w:tc>
        <w:tc>
          <w:tcPr>
            <w:tcW w:w="282" w:type="dxa"/>
            <w:shd w:val="clear" w:color="auto" w:fill="FFFFFF" w:themeFill="background1"/>
          </w:tcPr>
          <w:p w14:paraId="4DBD9734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7D5E8E7D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Daging rendang</w:t>
            </w:r>
          </w:p>
        </w:tc>
        <w:tc>
          <w:tcPr>
            <w:tcW w:w="278" w:type="dxa"/>
            <w:shd w:val="clear" w:color="auto" w:fill="FFFFFF" w:themeFill="background1"/>
          </w:tcPr>
          <w:p w14:paraId="2F8D4121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5908623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Kipster meatballs</w:t>
            </w:r>
          </w:p>
          <w:p w14:paraId="31AD6A12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sesamsoysauce</w:t>
            </w:r>
          </w:p>
        </w:tc>
        <w:tc>
          <w:tcPr>
            <w:tcW w:w="284" w:type="dxa"/>
            <w:shd w:val="clear" w:color="auto" w:fill="FFFFFF" w:themeFill="background1"/>
          </w:tcPr>
          <w:p w14:paraId="64CAF8F2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9BD55E5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Cordon blue</w:t>
            </w:r>
          </w:p>
        </w:tc>
      </w:tr>
      <w:tr w:rsidR="00C41F71" w14:paraId="753FF309" w14:textId="77777777">
        <w:trPr>
          <w:trHeight w:val="222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2811B181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Fish component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t>€ 4,80</w:t>
            </w: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49D3775B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5096C190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C2D69B" w:themeFill="accent3" w:themeFillTint="99"/>
            <w:vAlign w:val="bottom"/>
          </w:tcPr>
          <w:p w14:paraId="428C938B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26051A5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2CD0ED40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  <w:vAlign w:val="bottom"/>
          </w:tcPr>
          <w:p w14:paraId="662A8212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07CCD3DE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269" w:type="dxa"/>
            <w:shd w:val="clear" w:color="auto" w:fill="C2D69B" w:themeFill="accent3" w:themeFillTint="99"/>
            <w:vAlign w:val="bottom"/>
          </w:tcPr>
          <w:p w14:paraId="57E8B1A1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C2D69B" w:themeFill="accent3" w:themeFillTint="99"/>
            <w:vAlign w:val="bottom"/>
          </w:tcPr>
          <w:p w14:paraId="14F3605B" w14:textId="77777777" w:rsidR="00C41F71" w:rsidRDefault="00C41F71" w:rsidP="00C41F71">
            <w:pPr>
              <w:rPr>
                <w:rFonts w:ascii="Calibri" w:hAnsi="Calibri" w:cstheme="minorHAnsi"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57C447FE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8" w:type="dxa"/>
            <w:shd w:val="clear" w:color="auto" w:fill="C2D69B" w:themeFill="accent3" w:themeFillTint="99"/>
            <w:vAlign w:val="bottom"/>
          </w:tcPr>
          <w:p w14:paraId="200AB950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58" w:type="dxa"/>
            <w:shd w:val="clear" w:color="auto" w:fill="C2D69B" w:themeFill="accent3" w:themeFillTint="99"/>
            <w:vAlign w:val="bottom"/>
          </w:tcPr>
          <w:p w14:paraId="5673E3F7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36FD5385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2F79F886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</w:tr>
      <w:tr w:rsidR="00C41F71" w14:paraId="66E31AEB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315B8F9D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14:paraId="20A150E1" w14:textId="77777777" w:rsidR="00C41F71" w:rsidRDefault="00C41F71" w:rsidP="00C41F71">
            <w:pPr>
              <w:rPr>
                <w:rFonts w:ascii="Calibri" w:hAnsi="Calibri" w:cstheme="minorHAnsi"/>
                <w:sz w:val="16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67A88F3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Pangasius fillet asian style</w:t>
            </w:r>
          </w:p>
        </w:tc>
        <w:tc>
          <w:tcPr>
            <w:tcW w:w="282" w:type="dxa"/>
            <w:shd w:val="clear" w:color="auto" w:fill="C2D69B" w:themeFill="accent3" w:themeFillTint="99"/>
          </w:tcPr>
          <w:p w14:paraId="488B3C1F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208E56DE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Deep-fry fish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0FA741D1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14:paraId="1E94A720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Claresse fillet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14:paraId="47DC32F1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9" w:type="dxa"/>
            <w:shd w:val="clear" w:color="auto" w:fill="C2D69B" w:themeFill="accent3" w:themeFillTint="99"/>
          </w:tcPr>
          <w:p w14:paraId="659B29D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Salmon fillet</w:t>
            </w:r>
          </w:p>
        </w:tc>
        <w:tc>
          <w:tcPr>
            <w:tcW w:w="282" w:type="dxa"/>
            <w:shd w:val="clear" w:color="auto" w:fill="C2D69B" w:themeFill="accent3" w:themeFillTint="99"/>
          </w:tcPr>
          <w:p w14:paraId="0CA19C64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2EF95609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Shrimps Provencal</w:t>
            </w:r>
          </w:p>
        </w:tc>
        <w:tc>
          <w:tcPr>
            <w:tcW w:w="278" w:type="dxa"/>
            <w:shd w:val="clear" w:color="auto" w:fill="C2D69B" w:themeFill="accent3" w:themeFillTint="99"/>
          </w:tcPr>
          <w:p w14:paraId="2E666978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58" w:type="dxa"/>
            <w:shd w:val="clear" w:color="auto" w:fill="C2D69B" w:themeFill="accent3" w:themeFillTint="99"/>
          </w:tcPr>
          <w:p w14:paraId="29E8DE09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Haddock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659AD702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00375C7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>Sea bass fillet</w:t>
            </w:r>
          </w:p>
        </w:tc>
      </w:tr>
      <w:tr w:rsidR="00C41F71" w14:paraId="76ACD067" w14:textId="77777777">
        <w:trPr>
          <w:trHeight w:val="23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318C9379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Vegetable sidedish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€ 1,43</w:t>
            </w: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7902529C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692819B7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bottom"/>
          </w:tcPr>
          <w:p w14:paraId="426F62D0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62E9D87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055E2754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bottom"/>
          </w:tcPr>
          <w:p w14:paraId="0817687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050FFB8C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bottom"/>
          </w:tcPr>
          <w:p w14:paraId="5131DA90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bottom"/>
          </w:tcPr>
          <w:p w14:paraId="009AA2B4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47608571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bottom"/>
          </w:tcPr>
          <w:p w14:paraId="5CEC26C7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bottom"/>
          </w:tcPr>
          <w:p w14:paraId="6A9886B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7875264B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414B0933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</w:tr>
      <w:tr w:rsidR="00C41F71" w14:paraId="0510003E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5EC3E851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CB450A8" w14:textId="77777777" w:rsidR="00C41F71" w:rsidRDefault="00C41F71" w:rsidP="00C41F71">
            <w:pPr>
              <w:rPr>
                <w:rFonts w:ascii="Calibri" w:hAnsi="Calibri" w:cstheme="minorHAnsi"/>
                <w:sz w:val="16"/>
                <w:szCs w:val="18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FFFFFF" w:themeFill="background1"/>
          </w:tcPr>
          <w:p w14:paraId="4C86FFB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Bok choy</w:t>
            </w:r>
          </w:p>
        </w:tc>
        <w:tc>
          <w:tcPr>
            <w:tcW w:w="282" w:type="dxa"/>
            <w:shd w:val="clear" w:color="auto" w:fill="FFFFFF" w:themeFill="background1"/>
          </w:tcPr>
          <w:p w14:paraId="720D02A4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782B54B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Mushrooms</w:t>
            </w:r>
          </w:p>
        </w:tc>
        <w:tc>
          <w:tcPr>
            <w:tcW w:w="284" w:type="dxa"/>
            <w:shd w:val="clear" w:color="auto" w:fill="FFFFFF" w:themeFill="background1"/>
          </w:tcPr>
          <w:p w14:paraId="315F174D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7" w:type="dxa"/>
            <w:shd w:val="clear" w:color="auto" w:fill="FFFFFF" w:themeFill="background1"/>
          </w:tcPr>
          <w:p w14:paraId="280DBED0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Deep-fry onionrings</w:t>
            </w:r>
          </w:p>
        </w:tc>
        <w:tc>
          <w:tcPr>
            <w:tcW w:w="283" w:type="dxa"/>
            <w:shd w:val="clear" w:color="auto" w:fill="FFFFFF" w:themeFill="background1"/>
          </w:tcPr>
          <w:p w14:paraId="325E033C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9" w:type="dxa"/>
            <w:shd w:val="clear" w:color="auto" w:fill="FFFFFF" w:themeFill="background1"/>
          </w:tcPr>
          <w:p w14:paraId="5BAEEE2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Grilled vegetables</w:t>
            </w:r>
          </w:p>
        </w:tc>
        <w:tc>
          <w:tcPr>
            <w:tcW w:w="282" w:type="dxa"/>
            <w:shd w:val="clear" w:color="auto" w:fill="FFFFFF" w:themeFill="background1"/>
          </w:tcPr>
          <w:p w14:paraId="60F475A9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FFFFFF" w:themeFill="background1"/>
          </w:tcPr>
          <w:p w14:paraId="1D52C683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Brocolli</w:t>
            </w:r>
          </w:p>
        </w:tc>
        <w:tc>
          <w:tcPr>
            <w:tcW w:w="278" w:type="dxa"/>
            <w:shd w:val="clear" w:color="auto" w:fill="FFFFFF" w:themeFill="background1"/>
          </w:tcPr>
          <w:p w14:paraId="0B965B92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58" w:type="dxa"/>
            <w:shd w:val="clear" w:color="auto" w:fill="FFFFFF" w:themeFill="background1"/>
          </w:tcPr>
          <w:p w14:paraId="2243AA8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Creamy spinach</w:t>
            </w:r>
          </w:p>
        </w:tc>
        <w:tc>
          <w:tcPr>
            <w:tcW w:w="284" w:type="dxa"/>
            <w:shd w:val="clear" w:color="auto" w:fill="FFFFFF" w:themeFill="background1"/>
          </w:tcPr>
          <w:p w14:paraId="18F30479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3DFF453D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Vegetable fries</w:t>
            </w:r>
          </w:p>
        </w:tc>
      </w:tr>
      <w:tr w:rsidR="00C41F71" w14:paraId="138C9AF8" w14:textId="77777777">
        <w:trPr>
          <w:trHeight w:val="34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51E5FE26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Vegetable sidedish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€ 1,43</w:t>
            </w: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7F53D769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4E7BCEA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C2D69B" w:themeFill="accent3" w:themeFillTint="99"/>
            <w:vAlign w:val="bottom"/>
          </w:tcPr>
          <w:p w14:paraId="7EB3D214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538F3B4E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38E30ADC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  <w:vAlign w:val="bottom"/>
          </w:tcPr>
          <w:p w14:paraId="7924667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047D0868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9" w:type="dxa"/>
            <w:shd w:val="clear" w:color="auto" w:fill="C2D69B" w:themeFill="accent3" w:themeFillTint="99"/>
            <w:vAlign w:val="bottom"/>
          </w:tcPr>
          <w:p w14:paraId="4BB8316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C2D69B" w:themeFill="accent3" w:themeFillTint="99"/>
            <w:vAlign w:val="bottom"/>
          </w:tcPr>
          <w:p w14:paraId="744C4263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2C9BC77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8" w:type="dxa"/>
            <w:shd w:val="clear" w:color="auto" w:fill="C2D69B" w:themeFill="accent3" w:themeFillTint="99"/>
            <w:vAlign w:val="bottom"/>
          </w:tcPr>
          <w:p w14:paraId="6F40625E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358" w:type="dxa"/>
            <w:shd w:val="clear" w:color="auto" w:fill="C2D69B" w:themeFill="accent3" w:themeFillTint="99"/>
            <w:vAlign w:val="bottom"/>
          </w:tcPr>
          <w:p w14:paraId="140AA231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76FCF6F5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619B07F1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</w:tr>
      <w:tr w:rsidR="00C41F71" w14:paraId="6452F999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1421DD96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14:paraId="723E6D86" w14:textId="77777777" w:rsidR="00C41F71" w:rsidRDefault="00C41F71" w:rsidP="00C41F71">
            <w:pPr>
              <w:rPr>
                <w:rFonts w:ascii="Calibri" w:hAnsi="Calibri" w:cstheme="minorHAnsi"/>
                <w:sz w:val="16"/>
                <w:szCs w:val="18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C2D69B" w:themeFill="accent3" w:themeFillTint="99"/>
          </w:tcPr>
          <w:p w14:paraId="5FFCAA0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Bell peper</w:t>
            </w:r>
          </w:p>
        </w:tc>
        <w:tc>
          <w:tcPr>
            <w:tcW w:w="282" w:type="dxa"/>
            <w:shd w:val="clear" w:color="auto" w:fill="C2D69B" w:themeFill="accent3" w:themeFillTint="99"/>
          </w:tcPr>
          <w:p w14:paraId="7B14EF5E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D2FD4E5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Eggplant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5F0736D2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14:paraId="32CF0A34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Texan braise vegetables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14:paraId="4BC746A8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9" w:type="dxa"/>
            <w:shd w:val="clear" w:color="auto" w:fill="C2D69B" w:themeFill="accent3" w:themeFillTint="99"/>
          </w:tcPr>
          <w:p w14:paraId="36EE65BC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Mange - tout</w:t>
            </w:r>
          </w:p>
        </w:tc>
        <w:tc>
          <w:tcPr>
            <w:tcW w:w="282" w:type="dxa"/>
            <w:shd w:val="clear" w:color="auto" w:fill="C2D69B" w:themeFill="accent3" w:themeFillTint="99"/>
          </w:tcPr>
          <w:p w14:paraId="72C1BACE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C2D69B" w:themeFill="accent3" w:themeFillTint="99"/>
          </w:tcPr>
          <w:p w14:paraId="0D28650E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Ratatouille</w:t>
            </w:r>
          </w:p>
        </w:tc>
        <w:tc>
          <w:tcPr>
            <w:tcW w:w="278" w:type="dxa"/>
            <w:shd w:val="clear" w:color="auto" w:fill="C2D69B" w:themeFill="accent3" w:themeFillTint="99"/>
          </w:tcPr>
          <w:p w14:paraId="61B97312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14:paraId="2280611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Columbine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32198A3F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18D95307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Grilled corn</w:t>
            </w:r>
          </w:p>
        </w:tc>
      </w:tr>
      <w:tr w:rsidR="00C41F71" w14:paraId="787F695E" w14:textId="77777777">
        <w:trPr>
          <w:trHeight w:val="34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5E3E5C6A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Potato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€ 1,43</w:t>
            </w: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196C35B0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675458F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bottom"/>
          </w:tcPr>
          <w:p w14:paraId="29E6904B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D3A516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1152CE0B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bottom"/>
          </w:tcPr>
          <w:p w14:paraId="30B730B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7ED5E46D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bottom"/>
          </w:tcPr>
          <w:p w14:paraId="6EA93004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bottom"/>
          </w:tcPr>
          <w:p w14:paraId="6BA4048F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0E4FCC93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bottom"/>
          </w:tcPr>
          <w:p w14:paraId="2667E92A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bottom"/>
          </w:tcPr>
          <w:p w14:paraId="7B68A7D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78FC4DDA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243A78C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</w:tr>
      <w:tr w:rsidR="00C41F71" w14:paraId="6EB94F5D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4AFA2E3E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ACCCB13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FFFFFF" w:themeFill="background1"/>
          </w:tcPr>
          <w:p w14:paraId="1D978DD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Sweet potato sesam</w:t>
            </w:r>
          </w:p>
        </w:tc>
        <w:tc>
          <w:tcPr>
            <w:tcW w:w="282" w:type="dxa"/>
            <w:shd w:val="clear" w:color="auto" w:fill="FFFFFF" w:themeFill="background1"/>
          </w:tcPr>
          <w:p w14:paraId="5A294759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7CA2FDC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Summer hotchpotch</w:t>
            </w:r>
          </w:p>
        </w:tc>
        <w:tc>
          <w:tcPr>
            <w:tcW w:w="284" w:type="dxa"/>
            <w:shd w:val="clear" w:color="auto" w:fill="FFFFFF" w:themeFill="background1"/>
          </w:tcPr>
          <w:p w14:paraId="13EF3422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7" w:type="dxa"/>
            <w:shd w:val="clear" w:color="auto" w:fill="FFFFFF" w:themeFill="background1"/>
          </w:tcPr>
          <w:p w14:paraId="5AAFB8A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Steakhouse fries</w:t>
            </w:r>
          </w:p>
        </w:tc>
        <w:tc>
          <w:tcPr>
            <w:tcW w:w="283" w:type="dxa"/>
            <w:shd w:val="clear" w:color="auto" w:fill="FFFFFF" w:themeFill="background1"/>
          </w:tcPr>
          <w:p w14:paraId="224C5A6E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9" w:type="dxa"/>
            <w:shd w:val="clear" w:color="auto" w:fill="FFFFFF" w:themeFill="background1"/>
          </w:tcPr>
          <w:p w14:paraId="6635ED6C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Texmex wedges</w:t>
            </w:r>
          </w:p>
        </w:tc>
        <w:tc>
          <w:tcPr>
            <w:tcW w:w="282" w:type="dxa"/>
            <w:shd w:val="clear" w:color="auto" w:fill="FFFFFF" w:themeFill="background1"/>
          </w:tcPr>
          <w:p w14:paraId="3DE242AB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FFFFFF" w:themeFill="background1"/>
          </w:tcPr>
          <w:p w14:paraId="2C246C52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Mashed potatoes</w:t>
            </w:r>
          </w:p>
        </w:tc>
        <w:tc>
          <w:tcPr>
            <w:tcW w:w="278" w:type="dxa"/>
            <w:shd w:val="clear" w:color="auto" w:fill="FFFFFF" w:themeFill="background1"/>
          </w:tcPr>
          <w:p w14:paraId="0C5C433C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58" w:type="dxa"/>
            <w:shd w:val="clear" w:color="auto" w:fill="FFFFFF" w:themeFill="background1"/>
          </w:tcPr>
          <w:p w14:paraId="4A8C062D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Potato gratin</w:t>
            </w:r>
          </w:p>
        </w:tc>
        <w:tc>
          <w:tcPr>
            <w:tcW w:w="284" w:type="dxa"/>
            <w:shd w:val="clear" w:color="auto" w:fill="FFFFFF" w:themeFill="background1"/>
          </w:tcPr>
          <w:p w14:paraId="78D5BAB8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3A6924E6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Baby potatoes with curry and ginger</w:t>
            </w:r>
          </w:p>
        </w:tc>
      </w:tr>
      <w:tr w:rsidR="00C41F71" w14:paraId="5E9AF96F" w14:textId="77777777">
        <w:trPr>
          <w:trHeight w:val="34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56268B62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Rice / pasta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br/>
              <w:t>€ 0,93</w:t>
            </w: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1FBE1E52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5B9E02F5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C2D69B" w:themeFill="accent3" w:themeFillTint="99"/>
            <w:vAlign w:val="bottom"/>
          </w:tcPr>
          <w:p w14:paraId="57E462AB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6FAA2903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6DF451B2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  <w:vAlign w:val="bottom"/>
          </w:tcPr>
          <w:p w14:paraId="50EF125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7EA0B853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9" w:type="dxa"/>
            <w:shd w:val="clear" w:color="auto" w:fill="C2D69B" w:themeFill="accent3" w:themeFillTint="99"/>
            <w:vAlign w:val="bottom"/>
          </w:tcPr>
          <w:p w14:paraId="76CC44F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C2D69B" w:themeFill="accent3" w:themeFillTint="99"/>
            <w:vAlign w:val="bottom"/>
          </w:tcPr>
          <w:p w14:paraId="157F42B4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4E2EAE0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8" w:type="dxa"/>
            <w:shd w:val="clear" w:color="auto" w:fill="C2D69B" w:themeFill="accent3" w:themeFillTint="99"/>
            <w:vAlign w:val="bottom"/>
          </w:tcPr>
          <w:p w14:paraId="6FD857E7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358" w:type="dxa"/>
            <w:shd w:val="clear" w:color="auto" w:fill="C2D69B" w:themeFill="accent3" w:themeFillTint="99"/>
            <w:vAlign w:val="bottom"/>
          </w:tcPr>
          <w:p w14:paraId="59B12CAE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7D0C0179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50A17F3C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</w:tr>
      <w:tr w:rsidR="00C41F71" w14:paraId="2AE2D39F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7A6012F4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14:paraId="52C40F9A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C2D69B" w:themeFill="accent3" w:themeFillTint="99"/>
          </w:tcPr>
          <w:p w14:paraId="4697759D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Noodles</w:t>
            </w:r>
          </w:p>
        </w:tc>
        <w:tc>
          <w:tcPr>
            <w:tcW w:w="282" w:type="dxa"/>
            <w:shd w:val="clear" w:color="auto" w:fill="C2D69B" w:themeFill="accent3" w:themeFillTint="99"/>
          </w:tcPr>
          <w:p w14:paraId="3B87ECBD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891ED4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Fusilli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41493FE5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14:paraId="32251261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Wild rice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14:paraId="533ED314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9" w:type="dxa"/>
            <w:shd w:val="clear" w:color="auto" w:fill="C2D69B" w:themeFill="accent3" w:themeFillTint="99"/>
          </w:tcPr>
          <w:p w14:paraId="2C3476D1" w14:textId="77777777" w:rsidR="00C41F71" w:rsidRDefault="00C41F71" w:rsidP="00C41F71">
            <w:pPr>
              <w:rPr>
                <w:rFonts w:ascii="Calibri" w:hAnsi="Calibri" w:cstheme="minorHAnsi"/>
                <w:bCs/>
              </w:rPr>
            </w:pPr>
            <w:r>
              <w:rPr>
                <w:rFonts w:cstheme="minorHAnsi"/>
                <w:b/>
                <w:bCs/>
              </w:rPr>
              <w:t>Mafaldine</w:t>
            </w:r>
          </w:p>
        </w:tc>
        <w:tc>
          <w:tcPr>
            <w:tcW w:w="282" w:type="dxa"/>
            <w:shd w:val="clear" w:color="auto" w:fill="C2D69B" w:themeFill="accent3" w:themeFillTint="99"/>
          </w:tcPr>
          <w:p w14:paraId="73BEED84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C2D69B" w:themeFill="accent3" w:themeFillTint="99"/>
          </w:tcPr>
          <w:p w14:paraId="7EAAC6A1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Basmati rice</w:t>
            </w:r>
          </w:p>
        </w:tc>
        <w:tc>
          <w:tcPr>
            <w:tcW w:w="278" w:type="dxa"/>
            <w:shd w:val="clear" w:color="auto" w:fill="C2D69B" w:themeFill="accent3" w:themeFillTint="99"/>
          </w:tcPr>
          <w:p w14:paraId="7892FB0E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14:paraId="39B64FE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Bulgur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22254371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0A9901B3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Linguini</w:t>
            </w:r>
          </w:p>
        </w:tc>
      </w:tr>
      <w:tr w:rsidR="00C41F71" w14:paraId="3FB40B52" w14:textId="77777777">
        <w:trPr>
          <w:trHeight w:val="34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5ADD38F3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Vegetarian component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  <w:t>€ 6,20</w:t>
            </w: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73DEB956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42790A22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bottom"/>
          </w:tcPr>
          <w:p w14:paraId="388697CA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E79E744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45A9EF19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bottom"/>
          </w:tcPr>
          <w:p w14:paraId="2346724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bottom"/>
          </w:tcPr>
          <w:p w14:paraId="609B6369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bottom"/>
          </w:tcPr>
          <w:p w14:paraId="4441ADE1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bottom"/>
          </w:tcPr>
          <w:p w14:paraId="26B85872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bottom"/>
          </w:tcPr>
          <w:p w14:paraId="0925E0BD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bottom"/>
          </w:tcPr>
          <w:p w14:paraId="0D2B658A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bottom"/>
          </w:tcPr>
          <w:p w14:paraId="54E31F6C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bottom"/>
          </w:tcPr>
          <w:p w14:paraId="2839463B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84810A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</w:tr>
      <w:tr w:rsidR="00C41F71" w14:paraId="442D9574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79232027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395706D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FFFFFF" w:themeFill="background1"/>
          </w:tcPr>
          <w:p w14:paraId="2706F3F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Vegan burger</w:t>
            </w:r>
          </w:p>
        </w:tc>
        <w:tc>
          <w:tcPr>
            <w:tcW w:w="282" w:type="dxa"/>
            <w:shd w:val="clear" w:color="auto" w:fill="FFFFFF" w:themeFill="background1"/>
          </w:tcPr>
          <w:p w14:paraId="50CA39EC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791D01D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Bean burger</w:t>
            </w:r>
          </w:p>
        </w:tc>
        <w:tc>
          <w:tcPr>
            <w:tcW w:w="284" w:type="dxa"/>
            <w:shd w:val="clear" w:color="auto" w:fill="FFFFFF" w:themeFill="background1"/>
          </w:tcPr>
          <w:p w14:paraId="68DCF058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7" w:type="dxa"/>
            <w:shd w:val="clear" w:color="auto" w:fill="FFFFFF" w:themeFill="background1"/>
          </w:tcPr>
          <w:p w14:paraId="7EFD4C63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Puffed vegetables</w:t>
            </w:r>
          </w:p>
        </w:tc>
        <w:tc>
          <w:tcPr>
            <w:tcW w:w="283" w:type="dxa"/>
            <w:shd w:val="clear" w:color="auto" w:fill="FFFFFF" w:themeFill="background1"/>
          </w:tcPr>
          <w:p w14:paraId="56686BCC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9" w:type="dxa"/>
            <w:shd w:val="clear" w:color="auto" w:fill="FFFFFF" w:themeFill="background1"/>
          </w:tcPr>
          <w:p w14:paraId="7EFC586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Vegetarian shaslick</w:t>
            </w:r>
          </w:p>
        </w:tc>
        <w:tc>
          <w:tcPr>
            <w:tcW w:w="282" w:type="dxa"/>
            <w:shd w:val="clear" w:color="auto" w:fill="FFFFFF" w:themeFill="background1"/>
          </w:tcPr>
          <w:p w14:paraId="31D986AC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86" w:type="dxa"/>
            <w:shd w:val="clear" w:color="auto" w:fill="FFFFFF" w:themeFill="background1"/>
          </w:tcPr>
          <w:p w14:paraId="01104124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Vegetarian springroll</w:t>
            </w:r>
          </w:p>
        </w:tc>
        <w:tc>
          <w:tcPr>
            <w:tcW w:w="278" w:type="dxa"/>
            <w:shd w:val="clear" w:color="auto" w:fill="FFFFFF" w:themeFill="background1"/>
          </w:tcPr>
          <w:p w14:paraId="679FAE95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58" w:type="dxa"/>
            <w:shd w:val="clear" w:color="auto" w:fill="FFFFFF" w:themeFill="background1"/>
          </w:tcPr>
          <w:p w14:paraId="73F98649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/>
              </w:rPr>
              <w:t>Quinoa bulger burger</w:t>
            </w:r>
          </w:p>
        </w:tc>
        <w:tc>
          <w:tcPr>
            <w:tcW w:w="284" w:type="dxa"/>
            <w:shd w:val="clear" w:color="auto" w:fill="FFFFFF" w:themeFill="background1"/>
          </w:tcPr>
          <w:p w14:paraId="46A18300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14:paraId="3D2B60CE" w14:textId="77777777" w:rsidR="00C41F71" w:rsidRDefault="00C41F71" w:rsidP="00C41F71">
            <w:pPr>
              <w:rPr>
                <w:rFonts w:ascii="Calibri" w:hAnsi="Calibri" w:cstheme="minorHAnsi"/>
                <w:bCs/>
              </w:rPr>
            </w:pPr>
            <w:r>
              <w:rPr>
                <w:rFonts w:cstheme="minorHAnsi"/>
                <w:b/>
                <w:bCs/>
              </w:rPr>
              <w:t>Vegetarian shoarma</w:t>
            </w:r>
          </w:p>
        </w:tc>
      </w:tr>
      <w:tr w:rsidR="00C41F71" w14:paraId="211028CB" w14:textId="77777777">
        <w:trPr>
          <w:trHeight w:val="340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14:paraId="23CB5C15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 xml:space="preserve">Meal salad </w:t>
            </w:r>
          </w:p>
          <w:p w14:paraId="4B985C68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  <w:t>€ 6,30</w:t>
            </w: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2F1DE643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29176212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C2D69B" w:themeFill="accent3" w:themeFillTint="99"/>
            <w:vAlign w:val="bottom"/>
          </w:tcPr>
          <w:p w14:paraId="011A1C31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61B83A7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73A90AE7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  <w:vAlign w:val="bottom"/>
          </w:tcPr>
          <w:p w14:paraId="37143362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3" w:type="dxa"/>
            <w:shd w:val="clear" w:color="auto" w:fill="C2D69B" w:themeFill="accent3" w:themeFillTint="99"/>
            <w:vAlign w:val="bottom"/>
          </w:tcPr>
          <w:p w14:paraId="1D040CFF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269" w:type="dxa"/>
            <w:shd w:val="clear" w:color="auto" w:fill="C2D69B" w:themeFill="accent3" w:themeFillTint="99"/>
            <w:vAlign w:val="bottom"/>
          </w:tcPr>
          <w:p w14:paraId="3F7356AC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82" w:type="dxa"/>
            <w:shd w:val="clear" w:color="auto" w:fill="C2D69B" w:themeFill="accent3" w:themeFillTint="99"/>
            <w:vAlign w:val="bottom"/>
          </w:tcPr>
          <w:p w14:paraId="46D0DBA0" w14:textId="77777777" w:rsidR="00C41F71" w:rsidRDefault="00C41F71" w:rsidP="00C41F71">
            <w:pPr>
              <w:rPr>
                <w:rFonts w:ascii="Calibri" w:hAnsi="Calibri" w:cstheme="minorHAnsi"/>
                <w:b/>
                <w:sz w:val="20"/>
                <w:szCs w:val="18"/>
              </w:rPr>
            </w:pPr>
          </w:p>
        </w:tc>
        <w:tc>
          <w:tcPr>
            <w:tcW w:w="2386" w:type="dxa"/>
            <w:shd w:val="clear" w:color="auto" w:fill="C2D69B" w:themeFill="accent3" w:themeFillTint="99"/>
            <w:vAlign w:val="bottom"/>
          </w:tcPr>
          <w:p w14:paraId="55866C7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20"/>
                <w:szCs w:val="18"/>
              </w:rPr>
            </w:pPr>
          </w:p>
        </w:tc>
        <w:tc>
          <w:tcPr>
            <w:tcW w:w="278" w:type="dxa"/>
            <w:shd w:val="clear" w:color="auto" w:fill="C2D69B" w:themeFill="accent3" w:themeFillTint="99"/>
            <w:vAlign w:val="bottom"/>
          </w:tcPr>
          <w:p w14:paraId="20FC7EFB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358" w:type="dxa"/>
            <w:shd w:val="clear" w:color="auto" w:fill="C2D69B" w:themeFill="accent3" w:themeFillTint="99"/>
            <w:vAlign w:val="bottom"/>
          </w:tcPr>
          <w:p w14:paraId="11A023ED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4" w:type="dxa"/>
            <w:shd w:val="clear" w:color="auto" w:fill="C2D69B" w:themeFill="accent3" w:themeFillTint="99"/>
            <w:vAlign w:val="bottom"/>
          </w:tcPr>
          <w:p w14:paraId="478EEC2D" w14:textId="77777777" w:rsidR="00C41F71" w:rsidRDefault="00C41F71" w:rsidP="00C41F71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2268" w:type="dxa"/>
            <w:shd w:val="clear" w:color="auto" w:fill="C2D69B" w:themeFill="accent3" w:themeFillTint="99"/>
            <w:vAlign w:val="bottom"/>
          </w:tcPr>
          <w:p w14:paraId="51075336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</w:tr>
      <w:tr w:rsidR="00C41F71" w14:paraId="1160028D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03F9B5FD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14:paraId="1DC74DE7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02046A1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Pasta tuna salad</w:t>
            </w:r>
          </w:p>
        </w:tc>
        <w:tc>
          <w:tcPr>
            <w:tcW w:w="282" w:type="dxa"/>
            <w:shd w:val="clear" w:color="auto" w:fill="C2D69B" w:themeFill="accent3" w:themeFillTint="99"/>
          </w:tcPr>
          <w:p w14:paraId="7E66BFA8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46D37EED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Chicken cashew salad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3AB9346C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14:paraId="6E1CE36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Salad with smoked salmon</w:t>
            </w:r>
          </w:p>
        </w:tc>
        <w:tc>
          <w:tcPr>
            <w:tcW w:w="283" w:type="dxa"/>
            <w:shd w:val="clear" w:color="auto" w:fill="C2D69B" w:themeFill="accent3" w:themeFillTint="99"/>
          </w:tcPr>
          <w:p w14:paraId="654CF441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9" w:type="dxa"/>
            <w:shd w:val="clear" w:color="auto" w:fill="C2D69B" w:themeFill="accent3" w:themeFillTint="99"/>
          </w:tcPr>
          <w:p w14:paraId="54435BF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Oriental chickensalad</w:t>
            </w:r>
          </w:p>
        </w:tc>
        <w:tc>
          <w:tcPr>
            <w:tcW w:w="282" w:type="dxa"/>
            <w:shd w:val="clear" w:color="auto" w:fill="C2D69B" w:themeFill="accent3" w:themeFillTint="99"/>
          </w:tcPr>
          <w:p w14:paraId="372C2AB0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86" w:type="dxa"/>
            <w:shd w:val="clear" w:color="auto" w:fill="C2D69B" w:themeFill="accent3" w:themeFillTint="99"/>
          </w:tcPr>
          <w:p w14:paraId="346E6380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Salad with tuna</w:t>
            </w:r>
          </w:p>
        </w:tc>
        <w:tc>
          <w:tcPr>
            <w:tcW w:w="278" w:type="dxa"/>
            <w:shd w:val="clear" w:color="auto" w:fill="C2D69B" w:themeFill="accent3" w:themeFillTint="99"/>
          </w:tcPr>
          <w:p w14:paraId="09EBFCDF" w14:textId="77777777" w:rsidR="00C41F71" w:rsidRDefault="00C41F71" w:rsidP="00C41F71">
            <w:pPr>
              <w:rPr>
                <w:rFonts w:ascii="Calibri" w:hAnsi="Calibri"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2358" w:type="dxa"/>
            <w:shd w:val="clear" w:color="auto" w:fill="C2D69B" w:themeFill="accent3" w:themeFillTint="99"/>
          </w:tcPr>
          <w:p w14:paraId="3D50A28C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Greek salad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14:paraId="59789CCA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0323D99D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Thai chicken salad</w:t>
            </w:r>
          </w:p>
        </w:tc>
      </w:tr>
      <w:tr w:rsidR="00C41F71" w14:paraId="398EE69E" w14:textId="77777777">
        <w:trPr>
          <w:trHeight w:val="340"/>
        </w:trPr>
        <w:tc>
          <w:tcPr>
            <w:tcW w:w="2267" w:type="dxa"/>
            <w:vMerge/>
            <w:shd w:val="clear" w:color="auto" w:fill="auto"/>
            <w:vAlign w:val="center"/>
          </w:tcPr>
          <w:p w14:paraId="2B4E9CA4" w14:textId="77777777" w:rsidR="00C41F71" w:rsidRDefault="00C41F71" w:rsidP="00C41F7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nl-NL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1DBF9A7" w14:textId="77777777" w:rsidR="00C41F71" w:rsidRDefault="00C41F71" w:rsidP="00C41F71">
            <w:pPr>
              <w:rPr>
                <w:rFonts w:ascii="Calibri" w:hAnsi="Calibri" w:cstheme="minorHAnsi"/>
                <w:sz w:val="16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6F052660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16"/>
                <w:szCs w:val="18"/>
                <w:lang w:val="en-US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14:paraId="339E1F3F" w14:textId="77777777" w:rsidR="00C41F71" w:rsidRDefault="00C41F71" w:rsidP="00C41F71">
            <w:pPr>
              <w:rPr>
                <w:rFonts w:ascii="Calibri" w:hAnsi="Calibri" w:cstheme="minorHAnsi"/>
                <w:sz w:val="16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42193B8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16"/>
                <w:szCs w:val="18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72CDFE6" w14:textId="77777777" w:rsidR="00C41F71" w:rsidRDefault="00C41F71" w:rsidP="00C41F71">
            <w:pPr>
              <w:rPr>
                <w:rFonts w:ascii="Calibri" w:hAnsi="Calibri" w:cstheme="minorHAnsi"/>
                <w:sz w:val="16"/>
                <w:szCs w:val="18"/>
                <w:lang w:val="en-US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7F963D2A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16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1B56074" w14:textId="77777777" w:rsidR="00C41F71" w:rsidRDefault="00C41F71" w:rsidP="00C41F71">
            <w:pPr>
              <w:rPr>
                <w:rFonts w:ascii="Calibri" w:hAnsi="Calibri" w:cstheme="minorHAnsi"/>
                <w:sz w:val="16"/>
                <w:szCs w:val="18"/>
                <w:lang w:val="en-US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66422711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14:paraId="12E1AAB8" w14:textId="77777777" w:rsidR="00C41F71" w:rsidRDefault="00C41F71" w:rsidP="00C41F71">
            <w:pPr>
              <w:rPr>
                <w:rFonts w:ascii="Calibri" w:hAnsi="Calibri" w:cstheme="minorHAnsi"/>
                <w:sz w:val="16"/>
                <w:szCs w:val="18"/>
              </w:rPr>
            </w:pPr>
          </w:p>
        </w:tc>
        <w:tc>
          <w:tcPr>
            <w:tcW w:w="2386" w:type="dxa"/>
            <w:shd w:val="clear" w:color="auto" w:fill="FFFFFF" w:themeFill="background1"/>
          </w:tcPr>
          <w:p w14:paraId="765F0BC3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14:paraId="37533D83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0F6BA63B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FD4DE88" w14:textId="77777777" w:rsidR="00C41F71" w:rsidRDefault="00C41F71" w:rsidP="00C41F71">
            <w:pPr>
              <w:rPr>
                <w:rFonts w:ascii="Calibri" w:hAnsi="Calibr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469CA9F" w14:textId="77777777" w:rsidR="00C41F71" w:rsidRDefault="00C41F71" w:rsidP="00C41F71">
            <w:pPr>
              <w:rPr>
                <w:rFonts w:ascii="Calibri" w:hAnsi="Calibri" w:cstheme="minorHAnsi"/>
                <w:b/>
                <w:bCs/>
              </w:rPr>
            </w:pPr>
          </w:p>
        </w:tc>
      </w:tr>
    </w:tbl>
    <w:p w14:paraId="3A31FF5C" w14:textId="70E520D0" w:rsidR="008777E7" w:rsidRDefault="00113407">
      <w:pPr>
        <w:rPr>
          <w:sz w:val="16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01E021" wp14:editId="51118A5B">
                <wp:simplePos x="0" y="0"/>
                <wp:positionH relativeFrom="column">
                  <wp:posOffset>914400</wp:posOffset>
                </wp:positionH>
                <wp:positionV relativeFrom="paragraph">
                  <wp:posOffset>7171690</wp:posOffset>
                </wp:positionV>
                <wp:extent cx="9373235" cy="1029335"/>
                <wp:effectExtent l="0" t="0" r="0" b="12065"/>
                <wp:wrapNone/>
                <wp:docPr id="5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3235" cy="10293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FE07EC" w14:textId="77777777" w:rsidR="00113407" w:rsidRDefault="00113407" w:rsidP="00113407">
                            <w:pPr>
                              <w:pStyle w:val="Frame-inhoud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We are open during Exercise: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11:00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–  13:45</w:t>
                            </w:r>
                            <w:proofErr w:type="gramEnd"/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Lunch</w:t>
                            </w:r>
                          </w:p>
                          <w:p w14:paraId="2282E651" w14:textId="77777777" w:rsidR="00113407" w:rsidRDefault="00113407" w:rsidP="00113407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2CA7564" w14:textId="77777777" w:rsidR="00113407" w:rsidRDefault="00113407" w:rsidP="00113407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C062723" w14:textId="77777777" w:rsidR="00113407" w:rsidRDefault="00113407" w:rsidP="00113407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3185132" w14:textId="77777777" w:rsidR="00113407" w:rsidRDefault="00113407" w:rsidP="00113407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 = Vegetarian</w:t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6EF98CC" w14:textId="77777777" w:rsidR="00113407" w:rsidRDefault="00113407" w:rsidP="00113407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0C59556" w14:textId="77777777" w:rsidR="00113407" w:rsidRDefault="00113407" w:rsidP="00113407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6FEEC2B" w14:textId="77777777" w:rsidR="00113407" w:rsidRDefault="00113407" w:rsidP="00113407">
                            <w:pPr>
                              <w:pStyle w:val="Frame-inhoud"/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kstvak 2" o:spid="_x0000_s1026" style="position:absolute;margin-left:1in;margin-top:564.7pt;width:738.05pt;height:81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" fillcolor="#272727 [2749]" stroked="f" strokeweight=".26mm">
                <v:textbox>
                  <w:txbxContent>
                    <w:p w14:paraId="6EFE07EC" w14:textId="77777777" w:rsidR="00113407" w:rsidRDefault="00113407" w:rsidP="00113407">
                      <w:pPr>
                        <w:pStyle w:val="Frame-inhoud"/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We are open during Exercise: </w:t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 xml:space="preserve">11:00 </w:t>
                      </w:r>
                      <w:proofErr w:type="gramStart"/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>–  13:45</w:t>
                      </w:r>
                      <w:proofErr w:type="gramEnd"/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  <w:t>Lunch</w:t>
                      </w:r>
                    </w:p>
                    <w:p w14:paraId="2282E651" w14:textId="77777777" w:rsidR="00113407" w:rsidRDefault="00113407" w:rsidP="00113407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2CA7564" w14:textId="77777777" w:rsidR="00113407" w:rsidRDefault="00113407" w:rsidP="00113407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C062723" w14:textId="77777777" w:rsidR="00113407" w:rsidRDefault="00113407" w:rsidP="00113407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13185132" w14:textId="77777777" w:rsidR="00113407" w:rsidRDefault="00113407" w:rsidP="00113407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 = Vegetarian</w:t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26EF98CC" w14:textId="77777777" w:rsidR="00113407" w:rsidRDefault="00113407" w:rsidP="00113407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0C59556" w14:textId="77777777" w:rsidR="00113407" w:rsidRDefault="00113407" w:rsidP="00113407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</w:p>
                    <w:p w14:paraId="46FEEC2B" w14:textId="77777777" w:rsidR="00113407" w:rsidRDefault="00113407" w:rsidP="00113407">
                      <w:pPr>
                        <w:pStyle w:val="Frame-inhoud"/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62143B">
        <w:rPr>
          <w:noProof/>
          <w:lang w:val="en-US" w:eastAsia="nl-NL"/>
        </w:rPr>
        <w:drawing>
          <wp:anchor distT="0" distB="0" distL="0" distR="0" simplePos="0" relativeHeight="6" behindDoc="1" locked="0" layoutInCell="1" allowOverlap="1" wp14:anchorId="5A3880DD" wp14:editId="4BB241F8">
            <wp:simplePos x="0" y="0"/>
            <wp:positionH relativeFrom="page">
              <wp:posOffset>11187430</wp:posOffset>
            </wp:positionH>
            <wp:positionV relativeFrom="paragraph">
              <wp:posOffset>7628890</wp:posOffset>
            </wp:positionV>
            <wp:extent cx="3593465" cy="660400"/>
            <wp:effectExtent l="0" t="0" r="0" b="0"/>
            <wp:wrapNone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381" t="38037" b="5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497">
        <w:rPr>
          <w:noProof/>
          <w:lang w:val="en-US" w:eastAsia="nl-NL"/>
        </w:rPr>
        <w:drawing>
          <wp:anchor distT="0" distB="0" distL="0" distR="0" simplePos="0" relativeHeight="3" behindDoc="1" locked="0" layoutInCell="1" allowOverlap="1" wp14:anchorId="24A7DB87" wp14:editId="2128BC1B">
            <wp:simplePos x="0" y="0"/>
            <wp:positionH relativeFrom="page">
              <wp:posOffset>11412855</wp:posOffset>
            </wp:positionH>
            <wp:positionV relativeFrom="paragraph">
              <wp:posOffset>8726805</wp:posOffset>
            </wp:positionV>
            <wp:extent cx="3594100" cy="661035"/>
            <wp:effectExtent l="0" t="0" r="0" b="0"/>
            <wp:wrapNone/>
            <wp:docPr id="6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381" t="38037" b="53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77E7">
      <w:pgSz w:w="23811" w:h="16838" w:orient="landscape"/>
      <w:pgMar w:top="1418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E7"/>
    <w:rsid w:val="00113407"/>
    <w:rsid w:val="0062143B"/>
    <w:rsid w:val="00772589"/>
    <w:rsid w:val="008777E7"/>
    <w:rsid w:val="00C41F71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FE6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Teken">
    <w:name w:val="Koptekst Teken"/>
    <w:basedOn w:val="Standaardalinea-lettertype"/>
    <w:link w:val="Header"/>
    <w:uiPriority w:val="99"/>
    <w:qFormat/>
    <w:rsid w:val="00056A86"/>
  </w:style>
  <w:style w:type="character" w:customStyle="1" w:styleId="VoettekstTeken">
    <w:name w:val="Voettekst Teken"/>
    <w:basedOn w:val="Standaardalinea-lettertype"/>
    <w:link w:val="Footer"/>
    <w:uiPriority w:val="99"/>
    <w:qFormat/>
    <w:rsid w:val="00056A86"/>
  </w:style>
  <w:style w:type="paragraph" w:customStyle="1" w:styleId="Kop">
    <w:name w:val="Kop"/>
    <w:basedOn w:val="Normaal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Normaal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customStyle="1" w:styleId="Caption">
    <w:name w:val="Caption"/>
    <w:basedOn w:val="Norma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Normaal"/>
    <w:qFormat/>
  </w:style>
  <w:style w:type="paragraph" w:customStyle="1" w:styleId="Header">
    <w:name w:val="Header"/>
    <w:basedOn w:val="Normaal"/>
    <w:link w:val="KoptekstTeken"/>
    <w:uiPriority w:val="99"/>
    <w:unhideWhenUsed/>
    <w:rsid w:val="00056A8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al"/>
    <w:link w:val="VoettekstTeken"/>
    <w:uiPriority w:val="99"/>
    <w:unhideWhenUsed/>
    <w:rsid w:val="00056A86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Norma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Teken">
    <w:name w:val="Koptekst Teken"/>
    <w:basedOn w:val="Standaardalinea-lettertype"/>
    <w:link w:val="Header"/>
    <w:uiPriority w:val="99"/>
    <w:qFormat/>
    <w:rsid w:val="00056A86"/>
  </w:style>
  <w:style w:type="character" w:customStyle="1" w:styleId="VoettekstTeken">
    <w:name w:val="Voettekst Teken"/>
    <w:basedOn w:val="Standaardalinea-lettertype"/>
    <w:link w:val="Footer"/>
    <w:uiPriority w:val="99"/>
    <w:qFormat/>
    <w:rsid w:val="00056A86"/>
  </w:style>
  <w:style w:type="paragraph" w:customStyle="1" w:styleId="Kop">
    <w:name w:val="Kop"/>
    <w:basedOn w:val="Normaal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Normaal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customStyle="1" w:styleId="Caption">
    <w:name w:val="Caption"/>
    <w:basedOn w:val="Norma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Normaal"/>
    <w:qFormat/>
  </w:style>
  <w:style w:type="paragraph" w:customStyle="1" w:styleId="Header">
    <w:name w:val="Header"/>
    <w:basedOn w:val="Normaal"/>
    <w:link w:val="KoptekstTeken"/>
    <w:uiPriority w:val="99"/>
    <w:unhideWhenUsed/>
    <w:rsid w:val="00056A86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al"/>
    <w:link w:val="VoettekstTeken"/>
    <w:uiPriority w:val="99"/>
    <w:unhideWhenUsed/>
    <w:rsid w:val="00056A86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Norma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1587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 Vonk</dc:creator>
  <dc:description/>
  <cp:lastModifiedBy>Rob Heuts</cp:lastModifiedBy>
  <cp:revision>6</cp:revision>
  <cp:lastPrinted>2020-03-05T16:12:00Z</cp:lastPrinted>
  <dcterms:created xsi:type="dcterms:W3CDTF">2021-10-06T15:15:00Z</dcterms:created>
  <dcterms:modified xsi:type="dcterms:W3CDTF">2021-10-06T15:20:00Z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